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60" w:rsidRPr="009A4857" w:rsidRDefault="00213360" w:rsidP="0021336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4857">
        <w:rPr>
          <w:rFonts w:ascii="Times New Roman" w:hAnsi="Times New Roman"/>
          <w:sz w:val="28"/>
          <w:szCs w:val="28"/>
        </w:rPr>
        <w:t>ПОЛОЖЕНИЕ</w:t>
      </w:r>
    </w:p>
    <w:p w:rsidR="00213360" w:rsidRPr="009A4857" w:rsidRDefault="00213360" w:rsidP="0021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857">
        <w:rPr>
          <w:rFonts w:ascii="Times New Roman" w:hAnsi="Times New Roman"/>
          <w:sz w:val="28"/>
          <w:szCs w:val="28"/>
        </w:rPr>
        <w:t>о</w:t>
      </w:r>
      <w:proofErr w:type="gramEnd"/>
      <w:r w:rsidRPr="009A4857">
        <w:rPr>
          <w:rFonts w:ascii="Times New Roman" w:hAnsi="Times New Roman"/>
          <w:sz w:val="28"/>
          <w:szCs w:val="28"/>
        </w:rPr>
        <w:t xml:space="preserve"> проведении</w:t>
      </w:r>
      <w:r w:rsidRPr="009A4857">
        <w:rPr>
          <w:rFonts w:ascii="Times New Roman" w:hAnsi="Times New Roman" w:cs="Times New Roman"/>
          <w:sz w:val="28"/>
          <w:szCs w:val="28"/>
        </w:rPr>
        <w:t xml:space="preserve"> открытого </w:t>
      </w:r>
    </w:p>
    <w:p w:rsidR="00213360" w:rsidRPr="009A4857" w:rsidRDefault="00213360" w:rsidP="0021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57">
        <w:rPr>
          <w:rFonts w:ascii="Times New Roman" w:hAnsi="Times New Roman" w:cs="Times New Roman"/>
          <w:sz w:val="28"/>
          <w:szCs w:val="28"/>
        </w:rPr>
        <w:t>творческого конкурса «Земляки»</w:t>
      </w:r>
      <w:r w:rsidR="00650639" w:rsidRPr="009A4857">
        <w:rPr>
          <w:rFonts w:ascii="Times New Roman" w:hAnsi="Times New Roman" w:cs="Times New Roman"/>
          <w:sz w:val="28"/>
          <w:szCs w:val="28"/>
        </w:rPr>
        <w:t>,</w:t>
      </w:r>
    </w:p>
    <w:p w:rsidR="00650639" w:rsidRPr="009A4857" w:rsidRDefault="00650639" w:rsidP="00213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857">
        <w:rPr>
          <w:rFonts w:ascii="Times New Roman" w:hAnsi="Times New Roman" w:cs="Times New Roman"/>
          <w:sz w:val="28"/>
          <w:szCs w:val="28"/>
        </w:rPr>
        <w:t>посвященного Году кино</w:t>
      </w:r>
    </w:p>
    <w:p w:rsidR="00213360" w:rsidRDefault="00213360" w:rsidP="0021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360" w:rsidRPr="006041A8" w:rsidRDefault="00213360" w:rsidP="00213360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77D2F">
        <w:rPr>
          <w:rFonts w:ascii="Times New Roman" w:hAnsi="Times New Roman"/>
          <w:i/>
          <w:sz w:val="28"/>
          <w:szCs w:val="28"/>
          <w:u w:val="single"/>
        </w:rPr>
        <w:t>Цели и задачи:</w:t>
      </w:r>
      <w:r w:rsidRPr="00563B96">
        <w:rPr>
          <w:rFonts w:ascii="Times New Roman" w:hAnsi="Times New Roman"/>
          <w:b/>
          <w:sz w:val="28"/>
          <w:szCs w:val="28"/>
        </w:rPr>
        <w:t xml:space="preserve"> </w:t>
      </w:r>
    </w:p>
    <w:p w:rsidR="006041A8" w:rsidRDefault="006041A8" w:rsidP="006041A8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сохранение исторической памяти;</w:t>
      </w:r>
    </w:p>
    <w:p w:rsidR="006041A8" w:rsidRDefault="006041A8" w:rsidP="006041A8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 xml:space="preserve">воспитание  у учащихся </w:t>
      </w:r>
      <w:r>
        <w:rPr>
          <w:szCs w:val="28"/>
        </w:rPr>
        <w:t xml:space="preserve">патриотизма и </w:t>
      </w:r>
      <w:r>
        <w:t>любви к Родине, уважения к предкам;</w:t>
      </w:r>
    </w:p>
    <w:p w:rsidR="006041A8" w:rsidRDefault="006041A8" w:rsidP="006041A8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proofErr w:type="gramStart"/>
      <w:r>
        <w:t>развитие</w:t>
      </w:r>
      <w:proofErr w:type="gramEnd"/>
      <w:r>
        <w:t xml:space="preserve"> ху</w:t>
      </w:r>
      <w:r w:rsidR="00E431CC">
        <w:t>дожественно-эмоциональной сферы обучающихся;</w:t>
      </w:r>
    </w:p>
    <w:p w:rsidR="006041A8" w:rsidRDefault="006041A8" w:rsidP="006041A8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расширение кругозора детей в познании окружающего мира;</w:t>
      </w:r>
    </w:p>
    <w:p w:rsidR="006041A8" w:rsidRDefault="006041A8" w:rsidP="006041A8">
      <w:pPr>
        <w:pStyle w:val="a6"/>
        <w:numPr>
          <w:ilvl w:val="0"/>
          <w:numId w:val="3"/>
        </w:numPr>
        <w:tabs>
          <w:tab w:val="left" w:pos="720"/>
        </w:tabs>
        <w:suppressAutoHyphens/>
        <w:jc w:val="both"/>
      </w:pPr>
      <w:r>
        <w:t>развитие творческих способностей.</w:t>
      </w:r>
    </w:p>
    <w:p w:rsidR="006041A8" w:rsidRDefault="006041A8" w:rsidP="006041A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Участники конкурса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041A8" w:rsidRDefault="006041A8" w:rsidP="006041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Конкурса могут быть как отдельные обучающиеся, так и авторские коллективы. Конкурс проводится по следующим возрастным группам:</w:t>
      </w:r>
    </w:p>
    <w:p w:rsidR="006041A8" w:rsidRDefault="006041A8" w:rsidP="006041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младшая группа – учащиеся 1-4 классов;</w:t>
      </w:r>
    </w:p>
    <w:p w:rsidR="006041A8" w:rsidRDefault="006041A8" w:rsidP="006041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учащиеся 5-8 классов;</w:t>
      </w:r>
    </w:p>
    <w:p w:rsidR="00742054" w:rsidRPr="00650639" w:rsidRDefault="006041A8" w:rsidP="002133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639">
        <w:rPr>
          <w:rFonts w:ascii="Times New Roman" w:hAnsi="Times New Roman"/>
          <w:sz w:val="28"/>
          <w:szCs w:val="28"/>
        </w:rPr>
        <w:t xml:space="preserve">- старшая группа – учащиеся 9-11 классов. </w:t>
      </w:r>
    </w:p>
    <w:p w:rsidR="00213360" w:rsidRPr="00650639" w:rsidRDefault="003A3E80" w:rsidP="003A3E80">
      <w:pPr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50639">
        <w:rPr>
          <w:rFonts w:ascii="Times New Roman" w:hAnsi="Times New Roman"/>
          <w:i/>
          <w:sz w:val="28"/>
          <w:szCs w:val="28"/>
          <w:u w:val="single"/>
        </w:rPr>
        <w:t xml:space="preserve">3. </w:t>
      </w:r>
      <w:r w:rsidR="00213360" w:rsidRPr="00650639">
        <w:rPr>
          <w:rFonts w:ascii="Times New Roman" w:hAnsi="Times New Roman"/>
          <w:i/>
          <w:sz w:val="28"/>
          <w:szCs w:val="28"/>
          <w:u w:val="single"/>
        </w:rPr>
        <w:t>Содержание Конкурса</w:t>
      </w:r>
      <w:r w:rsidR="00213360" w:rsidRPr="00650639">
        <w:rPr>
          <w:rFonts w:ascii="Times New Roman" w:hAnsi="Times New Roman"/>
          <w:i/>
          <w:sz w:val="28"/>
          <w:szCs w:val="28"/>
        </w:rPr>
        <w:t>:</w:t>
      </w:r>
    </w:p>
    <w:p w:rsidR="0081342E" w:rsidRPr="00650639" w:rsidRDefault="00742054" w:rsidP="00813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39">
        <w:rPr>
          <w:rFonts w:ascii="Times New Roman" w:hAnsi="Times New Roman" w:cs="Times New Roman"/>
          <w:sz w:val="28"/>
          <w:szCs w:val="28"/>
        </w:rPr>
        <w:t xml:space="preserve">2016 год в России объявлен Годом кино. </w:t>
      </w:r>
      <w:r w:rsidR="00C25E0D" w:rsidRPr="00650639">
        <w:rPr>
          <w:rFonts w:ascii="Times New Roman" w:hAnsi="Times New Roman" w:cs="Times New Roman"/>
          <w:sz w:val="28"/>
          <w:szCs w:val="28"/>
        </w:rPr>
        <w:t>А что вы знаете о Белгороде и белгородцах в кинематографе? Какие фильмы снимали в Белгороде известные кинорежиссеры? А какие известные актеры родились в Белгородской области или тесно связаны с нашим регионом?</w:t>
      </w:r>
      <w:r w:rsidR="0081342E" w:rsidRPr="00650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054" w:rsidRPr="00650639" w:rsidRDefault="0081342E" w:rsidP="00813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39">
        <w:rPr>
          <w:rFonts w:ascii="Times New Roman" w:hAnsi="Times New Roman" w:cs="Times New Roman"/>
          <w:sz w:val="28"/>
          <w:szCs w:val="28"/>
        </w:rPr>
        <w:t xml:space="preserve">Николай Дмитриевич </w:t>
      </w:r>
      <w:proofErr w:type="spellStart"/>
      <w:r w:rsidRPr="00650639">
        <w:rPr>
          <w:rFonts w:ascii="Times New Roman" w:hAnsi="Times New Roman" w:cs="Times New Roman"/>
          <w:sz w:val="28"/>
          <w:szCs w:val="28"/>
        </w:rPr>
        <w:t>Анощенко</w:t>
      </w:r>
      <w:proofErr w:type="spellEnd"/>
      <w:r w:rsidRPr="00650639">
        <w:rPr>
          <w:rFonts w:ascii="Times New Roman" w:hAnsi="Times New Roman" w:cs="Times New Roman"/>
          <w:sz w:val="28"/>
          <w:szCs w:val="28"/>
        </w:rPr>
        <w:t xml:space="preserve">, авиатор, кинематографист, литератор, первый  красный пилот-воздухоплаватель. </w:t>
      </w:r>
      <w:r w:rsidRPr="006506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Владимир Павлович Басов – </w:t>
      </w:r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советский</w:t>
      </w:r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Кинорежиссёр" w:history="1">
        <w:r w:rsidRPr="0065063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кинорежиссёр</w:t>
        </w:r>
      </w:hyperlink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ooltip="Актёр" w:history="1">
        <w:r w:rsidRPr="0065063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актёр</w:t>
        </w:r>
      </w:hyperlink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ooltip="Сценарист" w:history="1">
        <w:r w:rsidRPr="0065063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сценарист</w:t>
        </w:r>
      </w:hyperlink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Народный артист СССР" w:history="1">
        <w:r w:rsidRPr="0065063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народный артист СССР</w:t>
        </w:r>
      </w:hyperlink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участник</w:t>
      </w:r>
      <w:r w:rsidRPr="006506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Великая Отечественная война" w:history="1">
        <w:r w:rsidRPr="0065063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05F92"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выдающихся режиссеров 20 века Борис </w:t>
      </w:r>
      <w:proofErr w:type="spellStart"/>
      <w:r w:rsidR="00B05F92"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Равенских</w:t>
      </w:r>
      <w:proofErr w:type="spellEnd"/>
      <w:r w:rsidR="00B05F92"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режиссер фильма «Свадьба с приданым», провел свое детство и школьные годы в Старом Осколе. </w:t>
      </w:r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профессионал</w:t>
      </w:r>
      <w:r w:rsidR="00633F33"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ьных кинематографистов есть на </w:t>
      </w:r>
      <w:proofErr w:type="spellStart"/>
      <w:r w:rsidR="00633F33"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>елгородчине</w:t>
      </w:r>
      <w:proofErr w:type="spellEnd"/>
      <w:r w:rsidRPr="00650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самодеятельные киностудии, как например, </w:t>
      </w:r>
      <w:r w:rsidRPr="00650639">
        <w:rPr>
          <w:rFonts w:ascii="Times New Roman" w:hAnsi="Times New Roman"/>
          <w:sz w:val="28"/>
          <w:szCs w:val="28"/>
        </w:rPr>
        <w:t>школьная студия «Золотой кадр» при МАОУ «СОШ №</w:t>
      </w:r>
      <w:r w:rsidR="00B05F92" w:rsidRPr="00650639">
        <w:rPr>
          <w:rFonts w:ascii="Times New Roman" w:hAnsi="Times New Roman"/>
          <w:sz w:val="28"/>
          <w:szCs w:val="28"/>
        </w:rPr>
        <w:t xml:space="preserve"> </w:t>
      </w:r>
      <w:r w:rsidRPr="00650639">
        <w:rPr>
          <w:rFonts w:ascii="Times New Roman" w:hAnsi="Times New Roman"/>
          <w:sz w:val="28"/>
          <w:szCs w:val="28"/>
        </w:rPr>
        <w:t>40» г. Старый Оскол.</w:t>
      </w:r>
    </w:p>
    <w:p w:rsidR="003E228E" w:rsidRPr="00650639" w:rsidRDefault="00213360" w:rsidP="002133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39">
        <w:rPr>
          <w:rFonts w:ascii="Times New Roman" w:hAnsi="Times New Roman" w:cs="Times New Roman"/>
          <w:sz w:val="28"/>
          <w:szCs w:val="28"/>
        </w:rPr>
        <w:t xml:space="preserve">На Конкурс представляются работы, рассказывающие о людях, </w:t>
      </w:r>
      <w:r w:rsidR="00955ADA" w:rsidRPr="00650639">
        <w:rPr>
          <w:rFonts w:ascii="Times New Roman" w:hAnsi="Times New Roman" w:cs="Times New Roman"/>
          <w:sz w:val="28"/>
          <w:szCs w:val="28"/>
        </w:rPr>
        <w:t xml:space="preserve">как известных на весь мир, так и скромных тружениках, </w:t>
      </w:r>
      <w:r w:rsidRPr="00650639">
        <w:rPr>
          <w:rFonts w:ascii="Times New Roman" w:hAnsi="Times New Roman" w:cs="Times New Roman"/>
          <w:sz w:val="28"/>
          <w:szCs w:val="28"/>
        </w:rPr>
        <w:t xml:space="preserve">внесших весомый вклад в становление и развитие </w:t>
      </w:r>
      <w:r w:rsidR="003E228E" w:rsidRPr="00650639">
        <w:rPr>
          <w:rFonts w:ascii="Times New Roman" w:hAnsi="Times New Roman" w:cs="Times New Roman"/>
          <w:sz w:val="28"/>
          <w:szCs w:val="28"/>
        </w:rPr>
        <w:t>кинематографа</w:t>
      </w:r>
      <w:r w:rsidRPr="00650639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C25E0D" w:rsidRPr="00650639">
        <w:rPr>
          <w:rFonts w:ascii="Times New Roman" w:hAnsi="Times New Roman" w:cs="Times New Roman"/>
          <w:sz w:val="28"/>
          <w:szCs w:val="28"/>
        </w:rPr>
        <w:t xml:space="preserve"> и России в целом.</w:t>
      </w:r>
      <w:r w:rsidRPr="00650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360" w:rsidRPr="00650639" w:rsidRDefault="00213360" w:rsidP="002133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39">
        <w:rPr>
          <w:rFonts w:ascii="Times New Roman" w:hAnsi="Times New Roman" w:cs="Times New Roman"/>
          <w:sz w:val="28"/>
          <w:szCs w:val="28"/>
        </w:rPr>
        <w:t>Конкурс проводится по трем номинациям:</w:t>
      </w:r>
    </w:p>
    <w:p w:rsidR="00213360" w:rsidRPr="00650639" w:rsidRDefault="00213360" w:rsidP="002133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639">
        <w:rPr>
          <w:rFonts w:ascii="Times New Roman" w:hAnsi="Times New Roman" w:cs="Times New Roman"/>
          <w:sz w:val="28"/>
          <w:szCs w:val="28"/>
        </w:rPr>
        <w:t>1. Письменная работа (очерк, исследование, со</w:t>
      </w:r>
      <w:r w:rsidR="009610CE" w:rsidRPr="00650639">
        <w:rPr>
          <w:rFonts w:ascii="Times New Roman" w:hAnsi="Times New Roman" w:cs="Times New Roman"/>
          <w:sz w:val="28"/>
          <w:szCs w:val="28"/>
        </w:rPr>
        <w:t>чинение, эссе, рассказ, поэзия</w:t>
      </w:r>
      <w:r w:rsidR="00E431CC">
        <w:rPr>
          <w:rFonts w:ascii="Times New Roman" w:hAnsi="Times New Roman" w:cs="Times New Roman"/>
          <w:sz w:val="28"/>
          <w:szCs w:val="28"/>
        </w:rPr>
        <w:t xml:space="preserve">, сценарий </w:t>
      </w:r>
      <w:r w:rsidR="009610CE" w:rsidRPr="00650639">
        <w:rPr>
          <w:rFonts w:ascii="Times New Roman" w:hAnsi="Times New Roman" w:cs="Times New Roman"/>
          <w:sz w:val="28"/>
          <w:szCs w:val="28"/>
        </w:rPr>
        <w:t xml:space="preserve">и </w:t>
      </w:r>
      <w:r w:rsidRPr="00650639">
        <w:rPr>
          <w:rFonts w:ascii="Times New Roman" w:hAnsi="Times New Roman" w:cs="Times New Roman"/>
          <w:sz w:val="28"/>
          <w:szCs w:val="28"/>
        </w:rPr>
        <w:t>т.п.). Работа может сопровождаться фотоматериалами.</w:t>
      </w:r>
    </w:p>
    <w:p w:rsidR="00213360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Рисунок (техника исполнения работы: акварель, гуашь, карандаш и пр. Формат рисунка А 4). </w:t>
      </w:r>
    </w:p>
    <w:p w:rsidR="00213360" w:rsidRDefault="00213360" w:rsidP="009610CE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Фотография (размер фотографий 20 х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 xml:space="preserve">.). </w:t>
      </w:r>
    </w:p>
    <w:p w:rsidR="00213360" w:rsidRDefault="00213360" w:rsidP="00213360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</w:t>
      </w:r>
      <w:r w:rsidR="00E431CC">
        <w:rPr>
          <w:rFonts w:ascii="Times New Roman" w:hAnsi="Times New Roman"/>
          <w:sz w:val="28"/>
          <w:szCs w:val="28"/>
        </w:rPr>
        <w:t xml:space="preserve">(п.2,3) </w:t>
      </w:r>
      <w:r>
        <w:rPr>
          <w:rFonts w:ascii="Times New Roman" w:hAnsi="Times New Roman"/>
          <w:sz w:val="28"/>
          <w:szCs w:val="28"/>
        </w:rPr>
        <w:t>прилагае</w:t>
      </w:r>
      <w:r w:rsidR="00E431CC">
        <w:rPr>
          <w:rFonts w:ascii="Times New Roman" w:hAnsi="Times New Roman"/>
          <w:sz w:val="28"/>
          <w:szCs w:val="28"/>
        </w:rPr>
        <w:t>тся краткая аннотация (название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E431CC">
        <w:rPr>
          <w:rFonts w:ascii="Times New Roman" w:hAnsi="Times New Roman"/>
          <w:sz w:val="28"/>
          <w:szCs w:val="28"/>
        </w:rPr>
        <w:t>кто изображен, какому событию посвящена  работа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501982" w:rsidRPr="00650639" w:rsidRDefault="00501982" w:rsidP="005019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5063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431CC">
        <w:rPr>
          <w:rFonts w:ascii="Times New Roman" w:hAnsi="Times New Roman"/>
          <w:sz w:val="28"/>
          <w:szCs w:val="28"/>
          <w:u w:val="single"/>
        </w:rPr>
        <w:t>одного</w:t>
      </w:r>
      <w:r w:rsidRPr="00650639">
        <w:rPr>
          <w:rFonts w:ascii="Times New Roman" w:hAnsi="Times New Roman"/>
          <w:sz w:val="28"/>
          <w:szCs w:val="28"/>
          <w:u w:val="single"/>
        </w:rPr>
        <w:t xml:space="preserve"> объединения (класса) принимается не более 4 работ по каждой номинации.</w:t>
      </w:r>
    </w:p>
    <w:p w:rsidR="00501982" w:rsidRDefault="00501982" w:rsidP="00213360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3360" w:rsidRDefault="00213360" w:rsidP="00213360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4. 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Сроки проведения:</w:t>
      </w:r>
    </w:p>
    <w:p w:rsidR="006B0D82" w:rsidRPr="00C070DD" w:rsidRDefault="00213360" w:rsidP="00C070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предоставляются </w:t>
      </w:r>
      <w:r w:rsidRPr="008C42BD">
        <w:rPr>
          <w:rFonts w:ascii="Times New Roman" w:hAnsi="Times New Roman"/>
          <w:b/>
          <w:sz w:val="28"/>
          <w:szCs w:val="28"/>
        </w:rPr>
        <w:t xml:space="preserve">до </w:t>
      </w:r>
      <w:r w:rsidR="003A3E80">
        <w:rPr>
          <w:rFonts w:ascii="Times New Roman" w:hAnsi="Times New Roman"/>
          <w:b/>
          <w:sz w:val="28"/>
          <w:szCs w:val="28"/>
        </w:rPr>
        <w:t>01</w:t>
      </w:r>
      <w:r w:rsidRPr="008C42BD">
        <w:rPr>
          <w:rFonts w:ascii="Times New Roman" w:hAnsi="Times New Roman"/>
          <w:b/>
          <w:sz w:val="28"/>
          <w:szCs w:val="28"/>
        </w:rPr>
        <w:t xml:space="preserve"> </w:t>
      </w:r>
      <w:r w:rsidR="003A3E80">
        <w:rPr>
          <w:rFonts w:ascii="Times New Roman" w:hAnsi="Times New Roman"/>
          <w:b/>
          <w:sz w:val="28"/>
          <w:szCs w:val="28"/>
        </w:rPr>
        <w:t>декабря</w:t>
      </w:r>
      <w:r w:rsidRPr="008C42BD">
        <w:rPr>
          <w:rFonts w:ascii="Times New Roman" w:hAnsi="Times New Roman"/>
          <w:b/>
          <w:sz w:val="28"/>
          <w:szCs w:val="28"/>
        </w:rPr>
        <w:t xml:space="preserve"> 201</w:t>
      </w:r>
      <w:r w:rsidR="009610CE">
        <w:rPr>
          <w:rFonts w:ascii="Times New Roman" w:hAnsi="Times New Roman"/>
          <w:b/>
          <w:sz w:val="28"/>
          <w:szCs w:val="28"/>
        </w:rPr>
        <w:t>6</w:t>
      </w:r>
      <w:r w:rsidRPr="008C42BD">
        <w:rPr>
          <w:rFonts w:ascii="Times New Roman" w:hAnsi="Times New Roman"/>
          <w:b/>
          <w:sz w:val="28"/>
          <w:szCs w:val="28"/>
        </w:rPr>
        <w:t xml:space="preserve"> года</w:t>
      </w:r>
      <w:r w:rsidR="003A3E80">
        <w:rPr>
          <w:rFonts w:ascii="Times New Roman" w:hAnsi="Times New Roman"/>
          <w:b/>
          <w:sz w:val="28"/>
          <w:szCs w:val="28"/>
        </w:rPr>
        <w:t xml:space="preserve"> </w:t>
      </w:r>
      <w:r w:rsidR="003A3E80" w:rsidRPr="003A3E80">
        <w:rPr>
          <w:rFonts w:ascii="Times New Roman" w:hAnsi="Times New Roman"/>
          <w:sz w:val="28"/>
          <w:szCs w:val="28"/>
        </w:rPr>
        <w:t xml:space="preserve">в ГАУДО </w:t>
      </w:r>
      <w:proofErr w:type="spellStart"/>
      <w:r w:rsidR="003A3E80" w:rsidRPr="003A3E80">
        <w:rPr>
          <w:rFonts w:ascii="Times New Roman" w:hAnsi="Times New Roman"/>
          <w:sz w:val="28"/>
          <w:szCs w:val="28"/>
        </w:rPr>
        <w:t>БОЦДЮТиЭ</w:t>
      </w:r>
      <w:proofErr w:type="spellEnd"/>
      <w:r w:rsidR="003A3E80" w:rsidRPr="003A3E80">
        <w:rPr>
          <w:rFonts w:ascii="Times New Roman" w:hAnsi="Times New Roman"/>
          <w:sz w:val="28"/>
          <w:szCs w:val="28"/>
        </w:rPr>
        <w:t>.</w:t>
      </w:r>
      <w:r w:rsidRPr="003A3E80">
        <w:rPr>
          <w:rFonts w:ascii="Times New Roman" w:hAnsi="Times New Roman"/>
          <w:sz w:val="28"/>
          <w:szCs w:val="28"/>
        </w:rPr>
        <w:t xml:space="preserve"> </w:t>
      </w:r>
    </w:p>
    <w:p w:rsidR="00501982" w:rsidRDefault="00501982" w:rsidP="00213360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213360" w:rsidRPr="00777D2F" w:rsidRDefault="00213360" w:rsidP="00213360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Pr="00777D2F">
        <w:rPr>
          <w:rFonts w:ascii="Times New Roman" w:hAnsi="Times New Roman"/>
          <w:i/>
          <w:sz w:val="28"/>
          <w:szCs w:val="28"/>
          <w:u w:val="single"/>
        </w:rPr>
        <w:t>. Критерии оценки творческих работ:</w:t>
      </w:r>
    </w:p>
    <w:p w:rsidR="00213360" w:rsidRDefault="00213360" w:rsidP="002133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эстетика оформления работы;</w:t>
      </w:r>
    </w:p>
    <w:p w:rsidR="00213360" w:rsidRDefault="00213360" w:rsidP="002133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полнота раскрытия темы;</w:t>
      </w:r>
    </w:p>
    <w:p w:rsidR="00213360" w:rsidRDefault="00213360" w:rsidP="002133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качественный и художественный уровень;</w:t>
      </w:r>
    </w:p>
    <w:p w:rsidR="00213360" w:rsidRPr="00777D2F" w:rsidRDefault="00213360" w:rsidP="002133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оригинальность.</w:t>
      </w:r>
    </w:p>
    <w:p w:rsidR="00213360" w:rsidRPr="00777D2F" w:rsidRDefault="00213360" w:rsidP="00213360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6. 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Требования к оформлению:</w:t>
      </w:r>
    </w:p>
    <w:p w:rsidR="00213360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 работы, представленные на Конкурс, должны быть подписаны: </w:t>
      </w:r>
    </w:p>
    <w:p w:rsidR="00213360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название работы;</w:t>
      </w:r>
    </w:p>
    <w:p w:rsidR="00213360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автор (фамилия, имя, возраст);</w:t>
      </w:r>
    </w:p>
    <w:p w:rsidR="00213360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объединение;</w:t>
      </w:r>
    </w:p>
    <w:p w:rsidR="00213360" w:rsidRPr="00777D2F" w:rsidRDefault="00213360" w:rsidP="0021336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ФИО руководителя.</w:t>
      </w:r>
    </w:p>
    <w:p w:rsidR="00213360" w:rsidRPr="00777D2F" w:rsidRDefault="00213360" w:rsidP="00213360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>7</w:t>
      </w:r>
      <w:r w:rsidRPr="00777D2F">
        <w:rPr>
          <w:rFonts w:ascii="Times New Roman" w:hAnsi="Times New Roman"/>
          <w:bCs/>
          <w:i/>
          <w:sz w:val="28"/>
          <w:szCs w:val="28"/>
          <w:u w:val="single"/>
        </w:rPr>
        <w:t>. Награждение:</w:t>
      </w:r>
    </w:p>
    <w:p w:rsidR="00C070DD" w:rsidRDefault="00C070DD" w:rsidP="00C07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подведения итогов конкурса создается оргкомитет с правами жюри, который определяет победителей по каждой номинации. Победители  награждаются дипломами </w:t>
      </w:r>
      <w:r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конкурса.  </w:t>
      </w:r>
    </w:p>
    <w:p w:rsidR="00213360" w:rsidRDefault="00213360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213360" w:rsidRDefault="00213360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213360" w:rsidRDefault="00213360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213360" w:rsidRPr="003A3E80" w:rsidRDefault="00213360" w:rsidP="00213360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041A8" w:rsidRDefault="006041A8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633F33" w:rsidRDefault="00633F33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633F33" w:rsidRDefault="00633F33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633F33" w:rsidRDefault="00633F33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213360" w:rsidRDefault="00213360" w:rsidP="00213360">
      <w:pPr>
        <w:rPr>
          <w:rFonts w:ascii="Times New Roman" w:hAnsi="Times New Roman" w:cs="Times New Roman"/>
          <w:bCs/>
          <w:sz w:val="28"/>
          <w:szCs w:val="28"/>
        </w:rPr>
      </w:pPr>
    </w:p>
    <w:p w:rsidR="00501982" w:rsidRDefault="00501982" w:rsidP="00213360">
      <w:pPr>
        <w:rPr>
          <w:rFonts w:ascii="Times New Roman" w:hAnsi="Times New Roman" w:cs="Times New Roman"/>
          <w:bCs/>
          <w:sz w:val="28"/>
          <w:szCs w:val="28"/>
        </w:rPr>
      </w:pPr>
    </w:p>
    <w:sectPr w:rsidR="00501982" w:rsidSect="004058EA">
      <w:pgSz w:w="11906" w:h="16838"/>
      <w:pgMar w:top="1077" w:right="70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D0A68"/>
    <w:multiLevelType w:val="hybridMultilevel"/>
    <w:tmpl w:val="3D8C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974"/>
    <w:multiLevelType w:val="hybridMultilevel"/>
    <w:tmpl w:val="BCEA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1501"/>
    <w:rsid w:val="000230A4"/>
    <w:rsid w:val="000667FD"/>
    <w:rsid w:val="00093524"/>
    <w:rsid w:val="00093D55"/>
    <w:rsid w:val="00094470"/>
    <w:rsid w:val="000D4F39"/>
    <w:rsid w:val="000E2681"/>
    <w:rsid w:val="00134BFE"/>
    <w:rsid w:val="00143C03"/>
    <w:rsid w:val="0016789D"/>
    <w:rsid w:val="00176EF7"/>
    <w:rsid w:val="00190616"/>
    <w:rsid w:val="001A0888"/>
    <w:rsid w:val="001B0D9C"/>
    <w:rsid w:val="001E276B"/>
    <w:rsid w:val="002031AA"/>
    <w:rsid w:val="00213360"/>
    <w:rsid w:val="00223479"/>
    <w:rsid w:val="00224DCA"/>
    <w:rsid w:val="00247447"/>
    <w:rsid w:val="00254257"/>
    <w:rsid w:val="00254E5D"/>
    <w:rsid w:val="00270810"/>
    <w:rsid w:val="002B26C1"/>
    <w:rsid w:val="002D52C5"/>
    <w:rsid w:val="0030499E"/>
    <w:rsid w:val="00306DCF"/>
    <w:rsid w:val="003120C3"/>
    <w:rsid w:val="003637BC"/>
    <w:rsid w:val="003A3E80"/>
    <w:rsid w:val="003E228E"/>
    <w:rsid w:val="003E3120"/>
    <w:rsid w:val="003E4203"/>
    <w:rsid w:val="003F0158"/>
    <w:rsid w:val="004058EA"/>
    <w:rsid w:val="00405B53"/>
    <w:rsid w:val="004078D5"/>
    <w:rsid w:val="00412150"/>
    <w:rsid w:val="00426650"/>
    <w:rsid w:val="00437717"/>
    <w:rsid w:val="0044119D"/>
    <w:rsid w:val="00450A50"/>
    <w:rsid w:val="00451DF2"/>
    <w:rsid w:val="0045615D"/>
    <w:rsid w:val="00461823"/>
    <w:rsid w:val="00476039"/>
    <w:rsid w:val="0048043A"/>
    <w:rsid w:val="004B023A"/>
    <w:rsid w:val="004B2003"/>
    <w:rsid w:val="004C2641"/>
    <w:rsid w:val="004F7E06"/>
    <w:rsid w:val="00501982"/>
    <w:rsid w:val="00523524"/>
    <w:rsid w:val="0052729F"/>
    <w:rsid w:val="0053089E"/>
    <w:rsid w:val="0054036B"/>
    <w:rsid w:val="00563B96"/>
    <w:rsid w:val="0056493F"/>
    <w:rsid w:val="00590875"/>
    <w:rsid w:val="006041A8"/>
    <w:rsid w:val="00622733"/>
    <w:rsid w:val="00633F33"/>
    <w:rsid w:val="00640C90"/>
    <w:rsid w:val="00650639"/>
    <w:rsid w:val="0065657A"/>
    <w:rsid w:val="006812D7"/>
    <w:rsid w:val="006A2530"/>
    <w:rsid w:val="006B0D82"/>
    <w:rsid w:val="006E6050"/>
    <w:rsid w:val="007011F9"/>
    <w:rsid w:val="007356C0"/>
    <w:rsid w:val="00742054"/>
    <w:rsid w:val="00754CE9"/>
    <w:rsid w:val="0075682E"/>
    <w:rsid w:val="007570CC"/>
    <w:rsid w:val="007703A7"/>
    <w:rsid w:val="00771579"/>
    <w:rsid w:val="00777D2F"/>
    <w:rsid w:val="007850CE"/>
    <w:rsid w:val="007A1C98"/>
    <w:rsid w:val="007D2C40"/>
    <w:rsid w:val="0081342E"/>
    <w:rsid w:val="00816F3A"/>
    <w:rsid w:val="008210D5"/>
    <w:rsid w:val="00881501"/>
    <w:rsid w:val="0088454E"/>
    <w:rsid w:val="008B3100"/>
    <w:rsid w:val="008C42BD"/>
    <w:rsid w:val="008D55A7"/>
    <w:rsid w:val="008E2F30"/>
    <w:rsid w:val="009044F5"/>
    <w:rsid w:val="00917A27"/>
    <w:rsid w:val="00931BDC"/>
    <w:rsid w:val="00946544"/>
    <w:rsid w:val="00955ADA"/>
    <w:rsid w:val="00960C32"/>
    <w:rsid w:val="009610CE"/>
    <w:rsid w:val="0098007F"/>
    <w:rsid w:val="009A1274"/>
    <w:rsid w:val="009A4857"/>
    <w:rsid w:val="009B0254"/>
    <w:rsid w:val="009C3F61"/>
    <w:rsid w:val="00A07FE6"/>
    <w:rsid w:val="00A16541"/>
    <w:rsid w:val="00A2336F"/>
    <w:rsid w:val="00A3265C"/>
    <w:rsid w:val="00A3670D"/>
    <w:rsid w:val="00A37278"/>
    <w:rsid w:val="00B05F92"/>
    <w:rsid w:val="00B4021F"/>
    <w:rsid w:val="00B7236E"/>
    <w:rsid w:val="00BA5901"/>
    <w:rsid w:val="00BB00EF"/>
    <w:rsid w:val="00C070DD"/>
    <w:rsid w:val="00C25E0D"/>
    <w:rsid w:val="00CB03B8"/>
    <w:rsid w:val="00CB1F0D"/>
    <w:rsid w:val="00CC5DB6"/>
    <w:rsid w:val="00CE31D6"/>
    <w:rsid w:val="00CF2B59"/>
    <w:rsid w:val="00CF6BC4"/>
    <w:rsid w:val="00D74374"/>
    <w:rsid w:val="00D92907"/>
    <w:rsid w:val="00DC1D19"/>
    <w:rsid w:val="00E338C6"/>
    <w:rsid w:val="00E431CC"/>
    <w:rsid w:val="00E94A07"/>
    <w:rsid w:val="00F13C21"/>
    <w:rsid w:val="00FA6AE1"/>
    <w:rsid w:val="00FB26C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823A53-A5F0-4129-9B37-AB1A516F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9D"/>
  </w:style>
  <w:style w:type="paragraph" w:styleId="1">
    <w:name w:val="heading 1"/>
    <w:basedOn w:val="a"/>
    <w:next w:val="a"/>
    <w:link w:val="10"/>
    <w:qFormat/>
    <w:rsid w:val="0088150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81501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B26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50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150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88150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8815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rsid w:val="008815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81501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88150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8">
    <w:name w:val="Table Grid"/>
    <w:basedOn w:val="a1"/>
    <w:rsid w:val="00881501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9"/>
    <w:uiPriority w:val="11"/>
    <w:qFormat/>
    <w:rsid w:val="008815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8815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"/>
    <w:uiPriority w:val="34"/>
    <w:qFormat/>
    <w:rsid w:val="008815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26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B26C1"/>
  </w:style>
  <w:style w:type="paragraph" w:styleId="ab">
    <w:name w:val="Normal (Web)"/>
    <w:basedOn w:val="a"/>
    <w:uiPriority w:val="99"/>
    <w:unhideWhenUsed/>
    <w:rsid w:val="0025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07F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42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6%D0%B5%D0%BD%D0%B0%D1%80%D0%B8%D1%81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A%D1%82%D1%91%D1%8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8%D0%BD%D0%BE%D1%80%D0%B5%D0%B6%D0%B8%D1%81%D1%81%D1%91%D1%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0%D0%BE%D0%B4%D0%BD%D1%8B%D0%B9_%D0%B0%D1%80%D1%82%D0%B8%D1%81%D1%82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1D26-F284-49CA-8B22-00C6DDE7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lenovopc</cp:lastModifiedBy>
  <cp:revision>88</cp:revision>
  <cp:lastPrinted>2016-10-10T09:01:00Z</cp:lastPrinted>
  <dcterms:created xsi:type="dcterms:W3CDTF">2013-01-24T08:33:00Z</dcterms:created>
  <dcterms:modified xsi:type="dcterms:W3CDTF">2016-10-11T14:57:00Z</dcterms:modified>
</cp:coreProperties>
</file>