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E9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Pr="007C13E0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 на лучшую методическую разработку</w:t>
      </w:r>
    </w:p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C13E0" w:rsidRDefault="007C13E0" w:rsidP="007C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D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571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г. Белгород</w:t>
      </w:r>
    </w:p>
    <w:p w:rsidR="007C13E0" w:rsidRDefault="007C13E0" w:rsidP="007C1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туристская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553"/>
      </w:tblGrid>
      <w:tr w:rsidR="007C13E0" w:rsidTr="00C53D09">
        <w:tc>
          <w:tcPr>
            <w:tcW w:w="562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материал</w:t>
            </w:r>
          </w:p>
        </w:tc>
        <w:tc>
          <w:tcPr>
            <w:tcW w:w="1553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960BC" w:rsidTr="00C53D09">
        <w:tc>
          <w:tcPr>
            <w:tcW w:w="562" w:type="dxa"/>
          </w:tcPr>
          <w:p w:rsidR="002960BC" w:rsidRPr="00933B88" w:rsidRDefault="002960BC" w:rsidP="009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60BC" w:rsidRPr="002960BC" w:rsidRDefault="002960BC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</w:t>
            </w:r>
            <w:r w:rsidR="00B345BB">
              <w:rPr>
                <w:rFonts w:ascii="Times New Roman" w:hAnsi="Times New Roman" w:cs="Times New Roman"/>
                <w:sz w:val="28"/>
                <w:szCs w:val="28"/>
              </w:rPr>
              <w:t>горь Викторович</w:t>
            </w:r>
            <w:r w:rsidR="00924C38">
              <w:rPr>
                <w:rFonts w:ascii="Times New Roman" w:hAnsi="Times New Roman" w:cs="Times New Roman"/>
                <w:sz w:val="28"/>
                <w:szCs w:val="28"/>
              </w:rPr>
              <w:t>, Ченцова Валентина Федоровна</w:t>
            </w:r>
          </w:p>
        </w:tc>
        <w:tc>
          <w:tcPr>
            <w:tcW w:w="3828" w:type="dxa"/>
          </w:tcPr>
          <w:p w:rsidR="002960BC" w:rsidRPr="002960BC" w:rsidRDefault="00E22198" w:rsidP="0029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– дом туриста</w:t>
            </w:r>
          </w:p>
        </w:tc>
        <w:tc>
          <w:tcPr>
            <w:tcW w:w="1553" w:type="dxa"/>
          </w:tcPr>
          <w:p w:rsidR="002960BC" w:rsidRDefault="00E22198" w:rsidP="00C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320" w:rsidTr="00C53D09">
        <w:tc>
          <w:tcPr>
            <w:tcW w:w="562" w:type="dxa"/>
          </w:tcPr>
          <w:p w:rsidR="00246320" w:rsidRPr="00933B88" w:rsidRDefault="00246320" w:rsidP="009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46320" w:rsidRDefault="00246320" w:rsidP="00E7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814">
              <w:rPr>
                <w:rFonts w:ascii="Times New Roman" w:hAnsi="Times New Roman" w:cs="Times New Roman"/>
                <w:sz w:val="28"/>
                <w:szCs w:val="28"/>
              </w:rPr>
              <w:t xml:space="preserve">Чан Галина Васильевна </w:t>
            </w:r>
          </w:p>
        </w:tc>
        <w:tc>
          <w:tcPr>
            <w:tcW w:w="3828" w:type="dxa"/>
            <w:vMerge w:val="restart"/>
          </w:tcPr>
          <w:p w:rsidR="00246320" w:rsidRPr="00AC6814" w:rsidRDefault="00246320" w:rsidP="0024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туристском походе</w:t>
            </w:r>
          </w:p>
        </w:tc>
        <w:tc>
          <w:tcPr>
            <w:tcW w:w="1553" w:type="dxa"/>
            <w:vMerge w:val="restart"/>
          </w:tcPr>
          <w:p w:rsidR="00246320" w:rsidRDefault="00246320" w:rsidP="00C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320" w:rsidTr="00C53D09">
        <w:tc>
          <w:tcPr>
            <w:tcW w:w="562" w:type="dxa"/>
          </w:tcPr>
          <w:p w:rsidR="00246320" w:rsidRPr="00933B88" w:rsidRDefault="00246320" w:rsidP="009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46320" w:rsidRPr="00AC6814" w:rsidRDefault="00246320" w:rsidP="00E7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46320" w:rsidRPr="00F70F6A" w:rsidRDefault="00246320" w:rsidP="00F7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246320" w:rsidRDefault="00246320" w:rsidP="00C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3A" w:rsidTr="00C53D09">
        <w:tc>
          <w:tcPr>
            <w:tcW w:w="562" w:type="dxa"/>
          </w:tcPr>
          <w:p w:rsidR="00F70F3A" w:rsidRPr="00933B88" w:rsidRDefault="00F70F3A" w:rsidP="009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0F3A" w:rsidRPr="00AC6814" w:rsidRDefault="00F70F3A" w:rsidP="00AC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39">
              <w:rPr>
                <w:rFonts w:ascii="Times New Roman" w:hAnsi="Times New Roman" w:cs="Times New Roman"/>
                <w:sz w:val="28"/>
                <w:szCs w:val="28"/>
              </w:rPr>
              <w:t>Наталия Петровна</w:t>
            </w:r>
          </w:p>
        </w:tc>
        <w:tc>
          <w:tcPr>
            <w:tcW w:w="3828" w:type="dxa"/>
          </w:tcPr>
          <w:p w:rsidR="00F70F3A" w:rsidRPr="00AC6814" w:rsidRDefault="00F70F6A" w:rsidP="002D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Азбука туристской подготовки.</w:t>
            </w:r>
            <w:r w:rsidR="00083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Собираемся в поход вместе</w:t>
            </w:r>
          </w:p>
        </w:tc>
        <w:tc>
          <w:tcPr>
            <w:tcW w:w="1553" w:type="dxa"/>
          </w:tcPr>
          <w:p w:rsidR="00F70F3A" w:rsidRDefault="00E22198" w:rsidP="00C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9" w:rsidRDefault="00C53D09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краеведческая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553"/>
      </w:tblGrid>
      <w:tr w:rsidR="00C53D09" w:rsidTr="00CB6FCE">
        <w:tc>
          <w:tcPr>
            <w:tcW w:w="562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материал</w:t>
            </w:r>
          </w:p>
        </w:tc>
        <w:tc>
          <w:tcPr>
            <w:tcW w:w="1553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B345BB" w:rsidTr="00CB6FCE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Pr="00B345BB" w:rsidRDefault="00B345BB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Маргарита Леонидовна</w:t>
            </w:r>
          </w:p>
        </w:tc>
        <w:tc>
          <w:tcPr>
            <w:tcW w:w="3828" w:type="dxa"/>
          </w:tcPr>
          <w:p w:rsidR="00B345BB" w:rsidRPr="00B345BB" w:rsidRDefault="00F70F6A" w:rsidP="00F7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по просторам </w:t>
            </w:r>
            <w:proofErr w:type="spellStart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</w:t>
            </w:r>
          </w:p>
        </w:tc>
        <w:tc>
          <w:tcPr>
            <w:tcW w:w="1553" w:type="dxa"/>
          </w:tcPr>
          <w:p w:rsidR="00B345BB" w:rsidRDefault="007F4831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45BB" w:rsidTr="00CB6FCE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Default="00B345BB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 Владимир Константинович, Самара Елена Ивановна</w:t>
            </w:r>
          </w:p>
        </w:tc>
        <w:tc>
          <w:tcPr>
            <w:tcW w:w="3828" w:type="dxa"/>
          </w:tcPr>
          <w:p w:rsidR="00B345BB" w:rsidRPr="00B345BB" w:rsidRDefault="00B811B2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proofErr w:type="spellStart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 археологических эпох: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каменного, бронзового, железного веков</w:t>
            </w:r>
          </w:p>
        </w:tc>
        <w:tc>
          <w:tcPr>
            <w:tcW w:w="1553" w:type="dxa"/>
          </w:tcPr>
          <w:p w:rsidR="00B345BB" w:rsidRDefault="007F4831" w:rsidP="0024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5BB" w:rsidRPr="00A6727F" w:rsidTr="00CB6FCE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Pr="00A6727F" w:rsidRDefault="00B345BB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Дмитриева Елена Алексеевна</w:t>
            </w:r>
          </w:p>
        </w:tc>
        <w:tc>
          <w:tcPr>
            <w:tcW w:w="3828" w:type="dxa"/>
          </w:tcPr>
          <w:p w:rsidR="00B345BB" w:rsidRPr="00A6727F" w:rsidRDefault="007F4831" w:rsidP="00A6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похода</w:t>
            </w:r>
          </w:p>
        </w:tc>
        <w:tc>
          <w:tcPr>
            <w:tcW w:w="1553" w:type="dxa"/>
          </w:tcPr>
          <w:p w:rsidR="00B345BB" w:rsidRPr="00A6727F" w:rsidRDefault="007F4831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5FD" w:rsidRPr="00A6727F" w:rsidTr="00CB6FCE">
        <w:tc>
          <w:tcPr>
            <w:tcW w:w="562" w:type="dxa"/>
          </w:tcPr>
          <w:p w:rsidR="004635FD" w:rsidRPr="00A6727F" w:rsidRDefault="004635FD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35FD" w:rsidRPr="00A6727F" w:rsidRDefault="004635FD" w:rsidP="00BE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Журавлёва Ольга Ивановна</w:t>
            </w:r>
          </w:p>
        </w:tc>
        <w:tc>
          <w:tcPr>
            <w:tcW w:w="3828" w:type="dxa"/>
          </w:tcPr>
          <w:p w:rsidR="004635FD" w:rsidRPr="00A6727F" w:rsidRDefault="00E93295" w:rsidP="0046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7F4831">
              <w:rPr>
                <w:rFonts w:ascii="Times New Roman" w:hAnsi="Times New Roman" w:cs="Times New Roman"/>
                <w:sz w:val="28"/>
                <w:szCs w:val="28"/>
              </w:rPr>
              <w:t xml:space="preserve"> в походе</w:t>
            </w:r>
          </w:p>
        </w:tc>
        <w:tc>
          <w:tcPr>
            <w:tcW w:w="1553" w:type="dxa"/>
          </w:tcPr>
          <w:p w:rsidR="004635FD" w:rsidRPr="00A6727F" w:rsidRDefault="00E93295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3B88" w:rsidRPr="00A6727F" w:rsidTr="00CB6FCE">
        <w:tc>
          <w:tcPr>
            <w:tcW w:w="562" w:type="dxa"/>
          </w:tcPr>
          <w:p w:rsidR="00933B88" w:rsidRPr="00A6727F" w:rsidRDefault="00933B88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88" w:rsidRPr="00A6727F" w:rsidRDefault="004256D1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Морозова Елена Григорьевна</w:t>
            </w:r>
          </w:p>
        </w:tc>
        <w:tc>
          <w:tcPr>
            <w:tcW w:w="3828" w:type="dxa"/>
          </w:tcPr>
          <w:p w:rsidR="00933B88" w:rsidRPr="00A6727F" w:rsidRDefault="00B811B2" w:rsidP="00A6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ВСЕМИРНЫЙ ДЕНЬ ТУРИЗМА</w:t>
            </w:r>
          </w:p>
        </w:tc>
        <w:tc>
          <w:tcPr>
            <w:tcW w:w="1553" w:type="dxa"/>
          </w:tcPr>
          <w:p w:rsidR="00933B88" w:rsidRPr="00A6727F" w:rsidRDefault="00E93295" w:rsidP="0046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18B" w:rsidRPr="00A6727F" w:rsidTr="00CB6FCE">
        <w:tc>
          <w:tcPr>
            <w:tcW w:w="562" w:type="dxa"/>
          </w:tcPr>
          <w:p w:rsidR="0055718B" w:rsidRPr="00A6727F" w:rsidRDefault="0055718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718B" w:rsidRPr="00A6727F" w:rsidRDefault="00F70F6A" w:rsidP="00BE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немецкого языка, </w:t>
            </w:r>
            <w:proofErr w:type="spellStart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Куковицкая</w:t>
            </w:r>
            <w:proofErr w:type="spellEnd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Смородинская</w:t>
            </w:r>
            <w:proofErr w:type="spellEnd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Грайворонского</w:t>
            </w:r>
            <w:proofErr w:type="spellEnd"/>
            <w:r w:rsidRPr="00F70F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</w:t>
            </w:r>
          </w:p>
        </w:tc>
        <w:tc>
          <w:tcPr>
            <w:tcW w:w="3828" w:type="dxa"/>
          </w:tcPr>
          <w:p w:rsidR="0055718B" w:rsidRPr="00A6727F" w:rsidRDefault="00F70F6A" w:rsidP="0055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тропам бобров</w:t>
            </w:r>
          </w:p>
        </w:tc>
        <w:tc>
          <w:tcPr>
            <w:tcW w:w="1553" w:type="dxa"/>
          </w:tcPr>
          <w:p w:rsidR="0055718B" w:rsidRPr="00A6727F" w:rsidRDefault="007F4831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11B2" w:rsidRPr="00A6727F" w:rsidTr="00CB6FCE">
        <w:tc>
          <w:tcPr>
            <w:tcW w:w="562" w:type="dxa"/>
          </w:tcPr>
          <w:p w:rsidR="00B811B2" w:rsidRPr="00A6727F" w:rsidRDefault="00B811B2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11B2" w:rsidRPr="00B811B2" w:rsidRDefault="00B811B2" w:rsidP="00B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Козлова Елена Сергеевна</w:t>
            </w:r>
            <w:r w:rsidR="00190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 w:rsidR="00190D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11B2" w:rsidRPr="00B811B2" w:rsidRDefault="00B811B2" w:rsidP="00B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Заходякина</w:t>
            </w:r>
            <w:proofErr w:type="spellEnd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  <w:r w:rsidR="00190D7E">
              <w:rPr>
                <w:rFonts w:ascii="Times New Roman" w:hAnsi="Times New Roman" w:cs="Times New Roman"/>
                <w:sz w:val="28"/>
                <w:szCs w:val="28"/>
              </w:rPr>
              <w:t>, методист,</w:t>
            </w:r>
          </w:p>
          <w:p w:rsidR="00B811B2" w:rsidRPr="00F70F6A" w:rsidRDefault="00B811B2" w:rsidP="0019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Хохленкова</w:t>
            </w:r>
            <w:proofErr w:type="spellEnd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  <w:r w:rsidR="00190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190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МБУДО БДДТ</w:t>
            </w:r>
          </w:p>
        </w:tc>
        <w:tc>
          <w:tcPr>
            <w:tcW w:w="3828" w:type="dxa"/>
          </w:tcPr>
          <w:p w:rsidR="00B811B2" w:rsidRPr="00F70F6A" w:rsidRDefault="00B811B2" w:rsidP="0019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Экскурсионная деятельность</w:t>
            </w:r>
            <w:r>
              <w:t xml:space="preserve">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gramEnd"/>
            <w:r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 и я»</w:t>
            </w:r>
          </w:p>
        </w:tc>
        <w:tc>
          <w:tcPr>
            <w:tcW w:w="1553" w:type="dxa"/>
          </w:tcPr>
          <w:p w:rsidR="00B811B2" w:rsidRPr="00A6727F" w:rsidRDefault="007F4831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11B2" w:rsidRPr="00A6727F" w:rsidTr="00CB6FCE">
        <w:tc>
          <w:tcPr>
            <w:tcW w:w="562" w:type="dxa"/>
          </w:tcPr>
          <w:p w:rsidR="00B811B2" w:rsidRPr="00A6727F" w:rsidRDefault="00B811B2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11B2" w:rsidRPr="00B811B2" w:rsidRDefault="00B811B2" w:rsidP="00B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828" w:type="dxa"/>
          </w:tcPr>
          <w:p w:rsidR="00B811B2" w:rsidRPr="00B811B2" w:rsidRDefault="00B811B2" w:rsidP="00083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Игра «Находчивый турист»</w:t>
            </w:r>
          </w:p>
        </w:tc>
        <w:tc>
          <w:tcPr>
            <w:tcW w:w="1553" w:type="dxa"/>
          </w:tcPr>
          <w:p w:rsidR="00B811B2" w:rsidRPr="00A6727F" w:rsidRDefault="00E93295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32BD" w:rsidRPr="00A6727F" w:rsidTr="00CB6FCE">
        <w:tc>
          <w:tcPr>
            <w:tcW w:w="562" w:type="dxa"/>
          </w:tcPr>
          <w:p w:rsidR="008A32BD" w:rsidRPr="00A6727F" w:rsidRDefault="008A32BD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2BD" w:rsidRDefault="008A32BD" w:rsidP="00B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Елена Владимировна</w:t>
            </w:r>
          </w:p>
        </w:tc>
        <w:tc>
          <w:tcPr>
            <w:tcW w:w="3828" w:type="dxa"/>
          </w:tcPr>
          <w:p w:rsidR="008A32BD" w:rsidRPr="00B811B2" w:rsidRDefault="008A32BD" w:rsidP="008A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2BD">
              <w:rPr>
                <w:rFonts w:ascii="Times New Roman" w:hAnsi="Times New Roman" w:cs="Times New Roman"/>
                <w:sz w:val="28"/>
                <w:szCs w:val="28"/>
              </w:rPr>
              <w:t>Внеклассно</w:t>
            </w:r>
            <w:proofErr w:type="spellEnd"/>
            <w:r w:rsidRPr="008A32BD">
              <w:rPr>
                <w:rFonts w:ascii="Times New Roman" w:hAnsi="Times New Roman" w:cs="Times New Roman"/>
                <w:sz w:val="28"/>
                <w:szCs w:val="28"/>
              </w:rPr>
              <w:t>-туристическое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2BD">
              <w:rPr>
                <w:rFonts w:ascii="Times New Roman" w:hAnsi="Times New Roman" w:cs="Times New Roman"/>
                <w:sz w:val="28"/>
                <w:szCs w:val="28"/>
              </w:rPr>
              <w:t>«Веселый туристический поход»</w:t>
            </w:r>
          </w:p>
        </w:tc>
        <w:tc>
          <w:tcPr>
            <w:tcW w:w="1553" w:type="dxa"/>
          </w:tcPr>
          <w:p w:rsidR="008A32BD" w:rsidRPr="00A6727F" w:rsidRDefault="007F4831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D4E" w:rsidRPr="00A6727F" w:rsidTr="00CB6FCE">
        <w:tc>
          <w:tcPr>
            <w:tcW w:w="562" w:type="dxa"/>
          </w:tcPr>
          <w:p w:rsidR="002D7D4E" w:rsidRPr="00A6727F" w:rsidRDefault="002D7D4E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7D4E" w:rsidRDefault="002D7D4E" w:rsidP="00B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828" w:type="dxa"/>
          </w:tcPr>
          <w:p w:rsidR="002D7D4E" w:rsidRPr="008A32BD" w:rsidRDefault="007F4831" w:rsidP="0024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премудрости</w:t>
            </w:r>
          </w:p>
        </w:tc>
        <w:tc>
          <w:tcPr>
            <w:tcW w:w="1553" w:type="dxa"/>
          </w:tcPr>
          <w:p w:rsidR="002D7D4E" w:rsidRPr="00A6727F" w:rsidRDefault="007F4831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831" w:rsidRPr="00A6727F" w:rsidTr="00CB6FCE">
        <w:tc>
          <w:tcPr>
            <w:tcW w:w="562" w:type="dxa"/>
          </w:tcPr>
          <w:p w:rsidR="007F4831" w:rsidRPr="00A6727F" w:rsidRDefault="007F4831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4831" w:rsidRDefault="007F4831" w:rsidP="007F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Яна Игоревна</w:t>
            </w:r>
          </w:p>
        </w:tc>
        <w:tc>
          <w:tcPr>
            <w:tcW w:w="3828" w:type="dxa"/>
          </w:tcPr>
          <w:p w:rsidR="007F4831" w:rsidRPr="008A32BD" w:rsidRDefault="007F4831" w:rsidP="008A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шагать…</w:t>
            </w:r>
          </w:p>
        </w:tc>
        <w:tc>
          <w:tcPr>
            <w:tcW w:w="1553" w:type="dxa"/>
          </w:tcPr>
          <w:p w:rsidR="007F4831" w:rsidRDefault="007F4831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3D09" w:rsidRDefault="00C53D09" w:rsidP="007C1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9" w:rsidRDefault="00C53D09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553"/>
      </w:tblGrid>
      <w:tr w:rsidR="00C53D09" w:rsidTr="00700B79">
        <w:tc>
          <w:tcPr>
            <w:tcW w:w="562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материал</w:t>
            </w:r>
          </w:p>
        </w:tc>
        <w:tc>
          <w:tcPr>
            <w:tcW w:w="1553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C53D09" w:rsidTr="00700B79">
        <w:tc>
          <w:tcPr>
            <w:tcW w:w="562" w:type="dxa"/>
          </w:tcPr>
          <w:p w:rsidR="00C53D09" w:rsidRPr="00933B88" w:rsidRDefault="00C53D09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D09" w:rsidRDefault="007406B5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Татьяна Владимировна</w:t>
            </w:r>
          </w:p>
        </w:tc>
        <w:tc>
          <w:tcPr>
            <w:tcW w:w="3828" w:type="dxa"/>
          </w:tcPr>
          <w:p w:rsidR="00C53D09" w:rsidRDefault="00F70F6A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6A"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масштаба в спортивном ориентировании и туризме</w:t>
            </w:r>
          </w:p>
        </w:tc>
        <w:tc>
          <w:tcPr>
            <w:tcW w:w="1553" w:type="dxa"/>
          </w:tcPr>
          <w:p w:rsidR="00C53D09" w:rsidRDefault="00E93295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45BB" w:rsidTr="00700B79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Default="00B345BB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3828" w:type="dxa"/>
          </w:tcPr>
          <w:p w:rsidR="00B345BB" w:rsidRPr="007406B5" w:rsidRDefault="00ED7D39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 в поход</w:t>
            </w:r>
          </w:p>
        </w:tc>
        <w:tc>
          <w:tcPr>
            <w:tcW w:w="1553" w:type="dxa"/>
          </w:tcPr>
          <w:p w:rsidR="00B345BB" w:rsidRDefault="00E93295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3B88" w:rsidTr="00700B79">
        <w:tc>
          <w:tcPr>
            <w:tcW w:w="562" w:type="dxa"/>
          </w:tcPr>
          <w:p w:rsidR="00933B88" w:rsidRPr="00933B88" w:rsidRDefault="00933B88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88" w:rsidRPr="00221D7C" w:rsidRDefault="00933B88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Юрий Иванович</w:t>
            </w:r>
          </w:p>
        </w:tc>
        <w:tc>
          <w:tcPr>
            <w:tcW w:w="3828" w:type="dxa"/>
          </w:tcPr>
          <w:p w:rsidR="00B811B2" w:rsidRPr="00B811B2" w:rsidRDefault="00B811B2" w:rsidP="00B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туристских соревнованиях</w:t>
            </w:r>
          </w:p>
          <w:p w:rsidR="00933B88" w:rsidRPr="00221D7C" w:rsidRDefault="00B811B2" w:rsidP="00B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Преодоление технических этапов без специального туристского снаряжения</w:t>
            </w:r>
          </w:p>
        </w:tc>
        <w:tc>
          <w:tcPr>
            <w:tcW w:w="1553" w:type="dxa"/>
          </w:tcPr>
          <w:p w:rsidR="00933B88" w:rsidRDefault="00E93295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F6A" w:rsidTr="00700B79">
        <w:tc>
          <w:tcPr>
            <w:tcW w:w="562" w:type="dxa"/>
          </w:tcPr>
          <w:p w:rsidR="00F70F6A" w:rsidRPr="00933B88" w:rsidRDefault="00F70F6A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0F6A" w:rsidRDefault="00F70F6A" w:rsidP="0024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Людмила Петровна</w:t>
            </w:r>
            <w:r w:rsidR="00B81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11B2" w:rsidRPr="00B811B2">
              <w:rPr>
                <w:rFonts w:ascii="Times New Roman" w:hAnsi="Times New Roman" w:cs="Times New Roman"/>
                <w:sz w:val="28"/>
                <w:szCs w:val="28"/>
              </w:rPr>
              <w:t>Усов С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ергей Николаевич</w:t>
            </w:r>
            <w:r w:rsidR="00B811B2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B811B2"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читель физической культуры 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 xml:space="preserve">МАНОУ </w:t>
            </w:r>
            <w:proofErr w:type="spellStart"/>
            <w:r w:rsidR="00246320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="00246320">
              <w:rPr>
                <w:rFonts w:ascii="Times New Roman" w:hAnsi="Times New Roman" w:cs="Times New Roman"/>
                <w:sz w:val="28"/>
                <w:szCs w:val="28"/>
              </w:rPr>
              <w:t xml:space="preserve"> лицей г. Белгорода</w:t>
            </w:r>
          </w:p>
        </w:tc>
        <w:tc>
          <w:tcPr>
            <w:tcW w:w="3828" w:type="dxa"/>
          </w:tcPr>
          <w:p w:rsidR="00F70F6A" w:rsidRDefault="00B811B2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1553" w:type="dxa"/>
          </w:tcPr>
          <w:p w:rsidR="00F70F6A" w:rsidRDefault="00E93295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1B2" w:rsidTr="00700B79">
        <w:tc>
          <w:tcPr>
            <w:tcW w:w="562" w:type="dxa"/>
          </w:tcPr>
          <w:p w:rsidR="00B811B2" w:rsidRPr="00933B88" w:rsidRDefault="00B811B2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11B2" w:rsidRDefault="00B811B2" w:rsidP="0024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Лукашов Ю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 Лукашова 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 xml:space="preserve">Неклюдова </w:t>
            </w:r>
            <w:r w:rsidR="00246320"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3828" w:type="dxa"/>
          </w:tcPr>
          <w:p w:rsidR="00B811B2" w:rsidRPr="00B811B2" w:rsidRDefault="00B811B2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B2">
              <w:rPr>
                <w:rFonts w:ascii="Times New Roman" w:hAnsi="Times New Roman" w:cs="Times New Roman"/>
                <w:sz w:val="28"/>
                <w:szCs w:val="28"/>
              </w:rPr>
              <w:t>Туристское снаряжение. Рюкзак.</w:t>
            </w:r>
          </w:p>
        </w:tc>
        <w:tc>
          <w:tcPr>
            <w:tcW w:w="1553" w:type="dxa"/>
          </w:tcPr>
          <w:p w:rsidR="00B811B2" w:rsidRDefault="00E93295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13E0" w:rsidRDefault="007C13E0" w:rsidP="007C13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320D"/>
    <w:multiLevelType w:val="hybridMultilevel"/>
    <w:tmpl w:val="BA62D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6019C"/>
    <w:multiLevelType w:val="hybridMultilevel"/>
    <w:tmpl w:val="CC30C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956AD"/>
    <w:multiLevelType w:val="hybridMultilevel"/>
    <w:tmpl w:val="321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7AFD"/>
    <w:multiLevelType w:val="hybridMultilevel"/>
    <w:tmpl w:val="BA62D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7"/>
    <w:rsid w:val="00034B21"/>
    <w:rsid w:val="00040877"/>
    <w:rsid w:val="000837F2"/>
    <w:rsid w:val="00144842"/>
    <w:rsid w:val="00190D7E"/>
    <w:rsid w:val="00221D7C"/>
    <w:rsid w:val="00246320"/>
    <w:rsid w:val="002960BC"/>
    <w:rsid w:val="002C683A"/>
    <w:rsid w:val="002D7D4E"/>
    <w:rsid w:val="002E2A35"/>
    <w:rsid w:val="003B1009"/>
    <w:rsid w:val="004256D1"/>
    <w:rsid w:val="004633AE"/>
    <w:rsid w:val="004635FD"/>
    <w:rsid w:val="00486DB6"/>
    <w:rsid w:val="004B4389"/>
    <w:rsid w:val="0054207A"/>
    <w:rsid w:val="0055718B"/>
    <w:rsid w:val="006A3870"/>
    <w:rsid w:val="006A4BD6"/>
    <w:rsid w:val="007406B5"/>
    <w:rsid w:val="00786291"/>
    <w:rsid w:val="007A3954"/>
    <w:rsid w:val="007C13E0"/>
    <w:rsid w:val="007F4831"/>
    <w:rsid w:val="007F49AB"/>
    <w:rsid w:val="00816328"/>
    <w:rsid w:val="008A32BD"/>
    <w:rsid w:val="00924C38"/>
    <w:rsid w:val="00933B88"/>
    <w:rsid w:val="00A6727F"/>
    <w:rsid w:val="00AA0FDA"/>
    <w:rsid w:val="00AC6814"/>
    <w:rsid w:val="00B345BB"/>
    <w:rsid w:val="00B811B2"/>
    <w:rsid w:val="00BB27E9"/>
    <w:rsid w:val="00BE45CD"/>
    <w:rsid w:val="00BF3001"/>
    <w:rsid w:val="00C53D09"/>
    <w:rsid w:val="00E22198"/>
    <w:rsid w:val="00E57AFD"/>
    <w:rsid w:val="00E76126"/>
    <w:rsid w:val="00E93295"/>
    <w:rsid w:val="00E945A5"/>
    <w:rsid w:val="00ED7D39"/>
    <w:rsid w:val="00EF1C39"/>
    <w:rsid w:val="00F70F3A"/>
    <w:rsid w:val="00F70F6A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79D3-ECE1-4AE1-BE71-3FBCE02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2018-12-28T11:40:00Z</cp:lastPrinted>
  <dcterms:created xsi:type="dcterms:W3CDTF">2018-12-20T09:02:00Z</dcterms:created>
  <dcterms:modified xsi:type="dcterms:W3CDTF">2020-01-09T14:13:00Z</dcterms:modified>
</cp:coreProperties>
</file>