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FC" w:rsidRPr="00351AAB" w:rsidRDefault="003C5EFC" w:rsidP="003C5EFC">
      <w:pPr>
        <w:keepNext/>
        <w:numPr>
          <w:ilvl w:val="0"/>
          <w:numId w:val="1"/>
        </w:numPr>
        <w:tabs>
          <w:tab w:val="left" w:pos="0"/>
          <w:tab w:val="left" w:pos="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51A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ПРОТОКОЛ</w:t>
      </w:r>
    </w:p>
    <w:p w:rsidR="003C5EFC" w:rsidRPr="00351AAB" w:rsidRDefault="00780B89" w:rsidP="003C5EFC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Интернет-тура </w:t>
      </w:r>
      <w:r w:rsidR="003C5EFC" w:rsidRPr="00351AA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областного конкурса краеведческих исследований </w:t>
      </w:r>
    </w:p>
    <w:p w:rsidR="003C5EFC" w:rsidRPr="00351AAB" w:rsidRDefault="00780B89" w:rsidP="00780B89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16 октября 2015 года</w:t>
      </w:r>
    </w:p>
    <w:p w:rsidR="003C5EFC" w:rsidRPr="00351AAB" w:rsidRDefault="003C5EFC" w:rsidP="003C5EFC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351AA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Возрастная группа 1-4 классы 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872"/>
        <w:gridCol w:w="3097"/>
        <w:gridCol w:w="3544"/>
        <w:gridCol w:w="2693"/>
        <w:gridCol w:w="970"/>
        <w:gridCol w:w="1156"/>
      </w:tblGrid>
      <w:tr w:rsidR="00780B89" w:rsidRPr="00351AAB" w:rsidTr="00780B89">
        <w:trPr>
          <w:trHeight w:val="300"/>
        </w:trPr>
        <w:tc>
          <w:tcPr>
            <w:tcW w:w="436" w:type="dxa"/>
            <w:vMerge w:val="restart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93" w:type="dxa"/>
            <w:vMerge w:val="restart"/>
          </w:tcPr>
          <w:p w:rsidR="00780B89" w:rsidRPr="00351AAB" w:rsidRDefault="00780B89" w:rsidP="00607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Интернет-тур</w:t>
            </w:r>
          </w:p>
        </w:tc>
      </w:tr>
      <w:tr w:rsidR="00780B89" w:rsidRPr="00351AAB" w:rsidTr="00780B89">
        <w:trPr>
          <w:trHeight w:val="240"/>
        </w:trPr>
        <w:tc>
          <w:tcPr>
            <w:tcW w:w="436" w:type="dxa"/>
            <w:vMerge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0B89" w:rsidRPr="00351AAB" w:rsidRDefault="00780B89" w:rsidP="00607F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D74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Лайки </w:t>
            </w: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3C5E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Михаил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7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42 г. Белгорода </w:t>
            </w:r>
          </w:p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>Лейбас</w:t>
            </w:r>
            <w:proofErr w:type="spellEnd"/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Викторовна,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42 г. Белгорода,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 В МУЗЕЙ!» </w:t>
            </w:r>
          </w:p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eastAsia="Calibri" w:hAnsi="Times New Roman" w:cs="Times New Roman"/>
                <w:sz w:val="24"/>
                <w:szCs w:val="24"/>
              </w:rPr>
              <w:t>ЗАМЕТКА В ГАЗЕТУ</w:t>
            </w: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Головина Екатерина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97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г. Новый Оскол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Стромилова</w:t>
            </w:r>
            <w:proofErr w:type="spell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МБОУ «СОШ № 3» г. Новый Оскол,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ПАМЯТНИК ЦАРЮ АЛЕКСЕЮ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Гринякин Арсений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МБОУ «Гимназия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Белгорода – ГАУДО «Белгородский областной Центр детского и </w:t>
            </w:r>
            <w:proofErr w:type="gram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Гринякина Елена Викторовна, ГАУДО «Белгородский областной Центр детского и </w:t>
            </w:r>
            <w:proofErr w:type="gram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экскурсий», ПДО</w:t>
            </w:r>
          </w:p>
        </w:tc>
        <w:tc>
          <w:tcPr>
            <w:tcW w:w="2693" w:type="dxa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ПИСЬМО ДРУГУ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Зеленский Иван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97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42 г. Белгорода 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Попова Елена Владимировна,</w:t>
            </w:r>
          </w:p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МБОУ СОШ № 42 г. Белгорода,</w:t>
            </w:r>
          </w:p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693" w:type="dxa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ПИСЬМО В ГАЗЕТУ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Куцын</w:t>
            </w:r>
            <w:proofErr w:type="spell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97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МАОУ «Гимназия №6» -</w:t>
            </w:r>
          </w:p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3544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Куцына</w:t>
            </w:r>
            <w:proofErr w:type="spell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 ПДО</w:t>
            </w:r>
          </w:p>
        </w:tc>
        <w:tc>
          <w:tcPr>
            <w:tcW w:w="2693" w:type="dxa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Из настоящего в прошлое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3C5E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Лебедев Василий</w:t>
            </w:r>
          </w:p>
        </w:tc>
        <w:tc>
          <w:tcPr>
            <w:tcW w:w="872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МБОУ-лицей №32 </w:t>
            </w:r>
            <w:proofErr w:type="spell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г.Белгорода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Лебедева Виктория Игоревна,</w:t>
            </w:r>
          </w:p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МБОУ-СОШ №17 г. Белгорода</w:t>
            </w:r>
          </w:p>
        </w:tc>
        <w:tc>
          <w:tcPr>
            <w:tcW w:w="2693" w:type="dxa"/>
          </w:tcPr>
          <w:p w:rsidR="00780B89" w:rsidRPr="00351AAB" w:rsidRDefault="00780B89" w:rsidP="00583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СКОЛЬКО ЖЕ ЛЕТ ДУБУ-ДОЛГОЖИТЕЛЮ?</w:t>
            </w: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3C5E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Мазуров Николай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МБОУ СОШ № 28 г. Белгорода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ГАУДО «Белгородский областной Центр детского и </w:t>
            </w:r>
            <w:proofErr w:type="gram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туризма</w:t>
            </w:r>
            <w:proofErr w:type="gram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Шаповалова</w:t>
            </w:r>
            <w:proofErr w:type="spell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Петровна,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ГАУДО «Белгородский областной Центр детского и </w:t>
            </w:r>
            <w:proofErr w:type="gramStart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583F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F3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693" w:type="dxa"/>
          </w:tcPr>
          <w:p w:rsidR="00780B89" w:rsidRPr="00583F38" w:rsidRDefault="00780B89" w:rsidP="0058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 мужества</w:t>
            </w:r>
          </w:p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3C5E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Немцев Дмитрий 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школа№2»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пос. Разумное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Белгородский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Зверева Юлия Александровна,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№36 </w:t>
            </w:r>
            <w:proofErr w:type="spell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г.Белгорода</w:t>
            </w:r>
            <w:proofErr w:type="spell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693" w:type="dxa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По горам – по долам, нынче здесь – завтра там!</w:t>
            </w: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3C5E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Проскурин Иван</w:t>
            </w:r>
          </w:p>
        </w:tc>
        <w:tc>
          <w:tcPr>
            <w:tcW w:w="872" w:type="dxa"/>
            <w:shd w:val="clear" w:color="auto" w:fill="auto"/>
          </w:tcPr>
          <w:p w:rsidR="00780B89" w:rsidRPr="001A3241" w:rsidRDefault="00780B89" w:rsidP="003C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МОУ «Северная СОШ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761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Белгородского района» - ГАУДО «Белгородский областной Центр детского и </w:t>
            </w:r>
            <w:proofErr w:type="gramStart"/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4B2761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4B2761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Петровна, ГАУДО «Белгородский областной Центр детского и </w:t>
            </w:r>
            <w:proofErr w:type="gramStart"/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4B2761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экскурсий», педагог дополнительного образования</w:t>
            </w:r>
          </w:p>
        </w:tc>
        <w:tc>
          <w:tcPr>
            <w:tcW w:w="2693" w:type="dxa"/>
          </w:tcPr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прошлое»</w:t>
            </w: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3C5EF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Степанова Алина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МБОУ «Гимназия № 2» г. Белгорода -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ГАУДО «Белгородский областной Центр детского и </w:t>
            </w: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Морозова Елена Григорьевна,</w:t>
            </w:r>
          </w:p>
          <w:p w:rsidR="00780B89" w:rsidRPr="00955FA3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ГАУДО «Белгородский областной Центр детского и </w:t>
            </w: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экскурсий», педагог дополнительного образования</w:t>
            </w:r>
          </w:p>
        </w:tc>
        <w:tc>
          <w:tcPr>
            <w:tcW w:w="2693" w:type="dxa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ДУБ-ВЕЛИКАН</w:t>
            </w:r>
          </w:p>
          <w:p w:rsidR="00780B89" w:rsidRPr="00351AAB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Default="00780B89" w:rsidP="003C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274F8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D2592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Суслова Маргарита</w:t>
            </w:r>
          </w:p>
        </w:tc>
        <w:tc>
          <w:tcPr>
            <w:tcW w:w="872" w:type="dxa"/>
            <w:shd w:val="clear" w:color="auto" w:fill="auto"/>
          </w:tcPr>
          <w:p w:rsidR="00780B89" w:rsidRPr="001D2592" w:rsidRDefault="00780B89" w:rsidP="001D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МБОУ «СОШ № 3 г. Строитель»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80B89" w:rsidRPr="001D2592" w:rsidRDefault="00780B89" w:rsidP="00274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Юрьева Майя Николаевна,</w:t>
            </w:r>
          </w:p>
          <w:p w:rsidR="00780B89" w:rsidRPr="001D2592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МБОУ «СОШ № 3 г. Строитель»</w:t>
            </w:r>
          </w:p>
        </w:tc>
        <w:tc>
          <w:tcPr>
            <w:tcW w:w="2693" w:type="dxa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«БАРКОВА МЕЛЬНИЦА»</w:t>
            </w:r>
          </w:p>
          <w:p w:rsidR="00780B89" w:rsidRPr="001D2592" w:rsidRDefault="00780B89" w:rsidP="00274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780B89" w:rsidRPr="00351AAB" w:rsidRDefault="00780B89" w:rsidP="0027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6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6A14CB" w:rsidRPr="00351AAB" w:rsidRDefault="006A14CB" w:rsidP="003C5EFC">
      <w:pPr>
        <w:rPr>
          <w:rFonts w:ascii="Times New Roman" w:hAnsi="Times New Roman" w:cs="Times New Roman"/>
          <w:sz w:val="24"/>
          <w:szCs w:val="24"/>
        </w:rPr>
      </w:pPr>
    </w:p>
    <w:p w:rsidR="003C5EFC" w:rsidRPr="006A14CB" w:rsidRDefault="003C5EFC" w:rsidP="006A14CB">
      <w:pPr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6A14C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Возрастная группа 5-8 классы 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872"/>
        <w:gridCol w:w="3097"/>
        <w:gridCol w:w="3544"/>
        <w:gridCol w:w="2693"/>
        <w:gridCol w:w="992"/>
        <w:gridCol w:w="1134"/>
      </w:tblGrid>
      <w:tr w:rsidR="00780B89" w:rsidRPr="00351AAB" w:rsidTr="00780B89">
        <w:trPr>
          <w:trHeight w:val="330"/>
        </w:trPr>
        <w:tc>
          <w:tcPr>
            <w:tcW w:w="436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80B89" w:rsidRPr="00351AAB" w:rsidRDefault="00780B89" w:rsidP="003B6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93" w:type="dxa"/>
            <w:vMerge w:val="restart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Интернет-тур</w:t>
            </w:r>
          </w:p>
        </w:tc>
      </w:tr>
      <w:tr w:rsidR="00780B89" w:rsidRPr="00351AAB" w:rsidTr="00780B89">
        <w:trPr>
          <w:trHeight w:val="225"/>
        </w:trPr>
        <w:tc>
          <w:tcPr>
            <w:tcW w:w="436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80B89" w:rsidRPr="00351AAB" w:rsidRDefault="00780B89" w:rsidP="003B67C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Лайки </w:t>
            </w: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Таисия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МБУДО «Станция юных туристов»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Белгородская область, г. Губкин</w:t>
            </w: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Акулинина Елена Александровна,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</w:t>
            </w:r>
            <w:proofErr w:type="gramEnd"/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МБУДО «Станция юных туристов»</w:t>
            </w:r>
          </w:p>
        </w:tc>
        <w:tc>
          <w:tcPr>
            <w:tcW w:w="2693" w:type="dxa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«Круглое здание»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Мелине</w:t>
            </w:r>
            <w:proofErr w:type="spellEnd"/>
          </w:p>
        </w:tc>
        <w:tc>
          <w:tcPr>
            <w:tcW w:w="872" w:type="dxa"/>
            <w:shd w:val="clear" w:color="auto" w:fill="auto"/>
          </w:tcPr>
          <w:p w:rsidR="00780B89" w:rsidRPr="001A3241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Кадетский казачий класс</w:t>
            </w:r>
          </w:p>
        </w:tc>
        <w:tc>
          <w:tcPr>
            <w:tcW w:w="3097" w:type="dxa"/>
            <w:shd w:val="clear" w:color="auto" w:fill="auto"/>
          </w:tcPr>
          <w:p w:rsidR="00780B89" w:rsidRPr="004B2761" w:rsidRDefault="00780B89" w:rsidP="004B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МОУ ООШ № 6</w:t>
            </w:r>
          </w:p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г. Алексеевки</w:t>
            </w:r>
          </w:p>
        </w:tc>
        <w:tc>
          <w:tcPr>
            <w:tcW w:w="3544" w:type="dxa"/>
            <w:shd w:val="clear" w:color="auto" w:fill="auto"/>
          </w:tcPr>
          <w:p w:rsidR="00780B89" w:rsidRPr="004B2761" w:rsidRDefault="00780B89" w:rsidP="004B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Трудненко</w:t>
            </w:r>
            <w:proofErr w:type="spellEnd"/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Юрьевна</w:t>
            </w:r>
          </w:p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МОУ ООШ № 6</w:t>
            </w:r>
          </w:p>
        </w:tc>
        <w:tc>
          <w:tcPr>
            <w:tcW w:w="2693" w:type="dxa"/>
          </w:tcPr>
          <w:p w:rsidR="00780B89" w:rsidRPr="001A3241" w:rsidRDefault="00780B89" w:rsidP="004B2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761">
              <w:rPr>
                <w:rFonts w:ascii="Times New Roman" w:eastAsia="Calibri" w:hAnsi="Times New Roman" w:cs="Times New Roman"/>
                <w:sz w:val="24"/>
                <w:szCs w:val="24"/>
              </w:rPr>
              <w:t>ГОРЫ ДИВНЫЕ РУСИ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Бежина</w:t>
            </w:r>
            <w:proofErr w:type="spellEnd"/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МБУДО «Станция юных туристов»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г. Губкин,</w:t>
            </w: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Головкова Надежда Анатольевна,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</w:t>
            </w:r>
          </w:p>
          <w:p w:rsidR="00780B89" w:rsidRPr="00351AAB" w:rsidRDefault="00780B89" w:rsidP="001A324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МБУДО «Станция юных туристов»</w:t>
            </w:r>
          </w:p>
        </w:tc>
        <w:tc>
          <w:tcPr>
            <w:tcW w:w="2693" w:type="dxa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eastAsia="Calibri" w:hAnsi="Times New Roman" w:cs="Times New Roman"/>
                <w:sz w:val="24"/>
                <w:szCs w:val="24"/>
              </w:rPr>
              <w:t>«Музей истории развития образования»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D2CEA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Водолазская</w:t>
            </w:r>
            <w:proofErr w:type="spellEnd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  <w:p w:rsidR="00780B89" w:rsidRPr="001A3241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80B89" w:rsidRPr="001A3241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 3» г. Валуйки</w:t>
            </w:r>
          </w:p>
        </w:tc>
        <w:tc>
          <w:tcPr>
            <w:tcW w:w="3544" w:type="dxa"/>
            <w:shd w:val="clear" w:color="auto" w:fill="auto"/>
          </w:tcPr>
          <w:p w:rsidR="00780B89" w:rsidRPr="001D2CEA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Ярцева Ангелина Александровна</w:t>
            </w:r>
          </w:p>
          <w:p w:rsidR="00780B89" w:rsidRPr="001A3241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ЦДЮТур</w:t>
            </w:r>
            <w:proofErr w:type="spellEnd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г.Валуйки</w:t>
            </w:r>
            <w:proofErr w:type="spellEnd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780B89" w:rsidRPr="001D2CEA" w:rsidRDefault="00780B89" w:rsidP="001D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деятельность генерала армии </w:t>
            </w:r>
            <w:proofErr w:type="spellStart"/>
            <w:r w:rsidRPr="001D2CEA">
              <w:rPr>
                <w:rFonts w:ascii="Times New Roman" w:eastAsia="Calibri" w:hAnsi="Times New Roman" w:cs="Times New Roman"/>
                <w:sz w:val="24"/>
                <w:szCs w:val="24"/>
              </w:rPr>
              <w:t>Н.Ф.Ватутина</w:t>
            </w:r>
            <w:proofErr w:type="spellEnd"/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Зикеева Дарья 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МАОУ «СОШ №12 с УИОП»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</w:t>
            </w:r>
          </w:p>
          <w:p w:rsidR="00780B89" w:rsidRPr="00351AAB" w:rsidRDefault="00780B89" w:rsidP="0044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Елена Георгиевна, </w:t>
            </w:r>
          </w:p>
          <w:p w:rsidR="00780B89" w:rsidRPr="00351AAB" w:rsidRDefault="00780B89" w:rsidP="001A3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-организатор МБУДО «Станция юных туристов»</w:t>
            </w:r>
          </w:p>
        </w:tc>
        <w:tc>
          <w:tcPr>
            <w:tcW w:w="2693" w:type="dxa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Губкин-город мой родной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3544" w:type="dxa"/>
            <w:shd w:val="clear" w:color="auto" w:fill="auto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Жукова Татьяна Михайловна, </w:t>
            </w:r>
          </w:p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1A324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780B89" w:rsidRPr="00351AAB" w:rsidRDefault="00780B89" w:rsidP="001A324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</w:t>
            </w:r>
          </w:p>
        </w:tc>
        <w:tc>
          <w:tcPr>
            <w:tcW w:w="2693" w:type="dxa"/>
          </w:tcPr>
          <w:p w:rsidR="00780B89" w:rsidRPr="001A3241" w:rsidRDefault="00780B89" w:rsidP="001A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41">
              <w:rPr>
                <w:rFonts w:ascii="Times New Roman" w:hAnsi="Times New Roman" w:cs="Times New Roman"/>
                <w:sz w:val="24"/>
                <w:szCs w:val="24"/>
              </w:rPr>
              <w:t>«Музей природы Белогорья»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2B444F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Козырева Дарья</w:t>
            </w:r>
          </w:p>
        </w:tc>
        <w:tc>
          <w:tcPr>
            <w:tcW w:w="872" w:type="dxa"/>
            <w:shd w:val="clear" w:color="auto" w:fill="auto"/>
          </w:tcPr>
          <w:p w:rsidR="00780B89" w:rsidRPr="002B444F" w:rsidRDefault="00780B89" w:rsidP="002B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780B89" w:rsidRPr="002B444F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МБОУ СОШ № 17 г. Белгорода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юношеского туризма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Журавлёва Ольга Ивановна,</w:t>
            </w:r>
          </w:p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экскурсий»,</w:t>
            </w:r>
          </w:p>
          <w:p w:rsidR="00780B89" w:rsidRPr="002B444F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693" w:type="dxa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НОВОГО ВРЕМЕНИ</w:t>
            </w:r>
          </w:p>
          <w:p w:rsidR="00780B89" w:rsidRPr="002B444F" w:rsidRDefault="00780B89" w:rsidP="002B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Маляренко Даниил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 1»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Лысенко Светлана Аркадьевна, 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МУДО «Центр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и юношеского туризма»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Валуйки и </w:t>
            </w: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Интересный </w:t>
            </w: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D40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(РО)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Маракина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МБОУ «СОШ № 3 г. Строитель»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Юрьева Майя Николаевна,</w:t>
            </w:r>
          </w:p>
          <w:p w:rsidR="00780B89" w:rsidRPr="00351AAB" w:rsidRDefault="00780B89" w:rsidP="00ED40B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МБОУ «СОШ № 3 г. Строитель»</w:t>
            </w:r>
          </w:p>
        </w:tc>
        <w:tc>
          <w:tcPr>
            <w:tcW w:w="2693" w:type="dxa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МЕМОРИАЛ «В ЧЕСТЬ ГЕРОЕВ КУРСКОЙ БИТВЫ»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Муравьев Владимир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район 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Муравьева Виктория Валерьевна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СОШ», заместитель директора, учитель географии</w:t>
            </w:r>
          </w:p>
        </w:tc>
        <w:tc>
          <w:tcPr>
            <w:tcW w:w="2693" w:type="dxa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Родник «Ясный колодец»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Мухин Алексей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«Станция юных туристов»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</w:t>
            </w:r>
          </w:p>
        </w:tc>
        <w:tc>
          <w:tcPr>
            <w:tcW w:w="2693" w:type="dxa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Я ПОВЕДУ ТЕБЯ В МУЗЕЙ…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Озерова Вероника</w:t>
            </w:r>
          </w:p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80B89" w:rsidRPr="001C01A7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7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МБОУ СОШ №42 г. Белгорода –</w:t>
            </w:r>
          </w:p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Клепикова Татьяна Витальевна,</w:t>
            </w:r>
          </w:p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</w:p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туризма и экскурсий»,</w:t>
            </w:r>
          </w:p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693" w:type="dxa"/>
          </w:tcPr>
          <w:p w:rsidR="00780B89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КАК МАТЕМАТИК ПАСЕЧНИКОМ СТАЛ</w:t>
            </w:r>
          </w:p>
        </w:tc>
        <w:tc>
          <w:tcPr>
            <w:tcW w:w="992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Пашкова Софья</w:t>
            </w:r>
          </w:p>
        </w:tc>
        <w:tc>
          <w:tcPr>
            <w:tcW w:w="872" w:type="dxa"/>
            <w:shd w:val="clear" w:color="auto" w:fill="auto"/>
          </w:tcPr>
          <w:p w:rsidR="00780B89" w:rsidRPr="001C01A7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Пашкова Наталья Владимировна, </w:t>
            </w:r>
          </w:p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организатор</w:t>
            </w:r>
          </w:p>
          <w:p w:rsidR="00780B89" w:rsidRPr="001C01A7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туристов»</w:t>
            </w:r>
          </w:p>
        </w:tc>
        <w:tc>
          <w:tcPr>
            <w:tcW w:w="2693" w:type="dxa"/>
          </w:tcPr>
          <w:p w:rsidR="00780B89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райский уголок!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Рудникова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Вознесеновская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Эссе «Забытая история Вознесенской церкви»</w:t>
            </w:r>
          </w:p>
          <w:p w:rsidR="00780B89" w:rsidRPr="00351AAB" w:rsidRDefault="00780B89" w:rsidP="00C515A4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 </w:t>
            </w:r>
          </w:p>
          <w:p w:rsidR="00780B89" w:rsidRPr="00351AAB" w:rsidRDefault="00780B89" w:rsidP="00ED40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Сакрюкина</w:t>
            </w:r>
            <w:proofErr w:type="spell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780B89" w:rsidRPr="00ED40BC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МБОУ СОШ № 17 г. Белгорода –</w:t>
            </w:r>
          </w:p>
          <w:p w:rsidR="00780B89" w:rsidRPr="00351AAB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ED40BC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Журавлёва Ольга Ивановна,</w:t>
            </w:r>
          </w:p>
          <w:p w:rsidR="00780B89" w:rsidRPr="00ED40BC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экскурсий»,</w:t>
            </w:r>
          </w:p>
          <w:p w:rsidR="00780B89" w:rsidRPr="00351AAB" w:rsidRDefault="00780B89" w:rsidP="00EA7D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D40B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693" w:type="dxa"/>
          </w:tcPr>
          <w:p w:rsidR="00780B89" w:rsidRPr="00ED40BC" w:rsidRDefault="00780B89" w:rsidP="00ED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C">
              <w:rPr>
                <w:rFonts w:ascii="Times New Roman" w:hAnsi="Times New Roman" w:cs="Times New Roman"/>
                <w:sz w:val="24"/>
                <w:szCs w:val="24"/>
              </w:rPr>
              <w:t>МЕСТО, ГДЕ ЖИВЕТ ГАРМОНИЯ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6B35D6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Cереда</w:t>
            </w:r>
            <w:proofErr w:type="spellEnd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80B89" w:rsidRPr="006B35D6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80B89" w:rsidRPr="006B35D6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г. Шебекино»</w:t>
            </w:r>
          </w:p>
          <w:p w:rsidR="00780B89" w:rsidRPr="006B35D6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Косенко П.И, </w:t>
            </w:r>
          </w:p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МБОУ «Средняя общеобразовательная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г. Шебекино»</w:t>
            </w:r>
          </w:p>
          <w:p w:rsidR="00780B89" w:rsidRPr="006B35D6" w:rsidRDefault="00780B89" w:rsidP="00C515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НАЗАД В ПРОШЛОЕ: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старинная наша деревня «</w:t>
            </w:r>
            <w:proofErr w:type="gram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КЛЮЧИ»…</w:t>
            </w:r>
            <w:proofErr w:type="gramEnd"/>
          </w:p>
          <w:p w:rsidR="00780B89" w:rsidRPr="006B35D6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Харченко Дарья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МАОУ Гимназия № 1 г. Белгорода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</w:t>
            </w:r>
          </w:p>
        </w:tc>
        <w:tc>
          <w:tcPr>
            <w:tcW w:w="3544" w:type="dxa"/>
            <w:shd w:val="clear" w:color="auto" w:fill="auto"/>
          </w:tcPr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Журавлёва Ольга Ивановна,</w:t>
            </w:r>
          </w:p>
          <w:p w:rsidR="00780B89" w:rsidRPr="00EA7D85" w:rsidRDefault="00780B89" w:rsidP="00EA7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ГАУДО «Белгородский областной Центр 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юношеского туризма</w:t>
            </w:r>
            <w:proofErr w:type="gramEnd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экскурсий»,</w:t>
            </w:r>
          </w:p>
          <w:p w:rsidR="00780B89" w:rsidRPr="00351AAB" w:rsidRDefault="00780B89" w:rsidP="00EA7D8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A7D8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693" w:type="dxa"/>
          </w:tcPr>
          <w:p w:rsidR="00780B89" w:rsidRPr="00351AAB" w:rsidRDefault="00780B89" w:rsidP="00EA7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D85">
              <w:rPr>
                <w:rFonts w:ascii="Times New Roman" w:hAnsi="Times New Roman" w:cs="Times New Roman"/>
                <w:sz w:val="24"/>
                <w:szCs w:val="24"/>
              </w:rPr>
              <w:t>ИНТЕРАКТИВНАЯ ИСТОРИЯ</w:t>
            </w:r>
          </w:p>
        </w:tc>
        <w:tc>
          <w:tcPr>
            <w:tcW w:w="99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C5EFC" w:rsidRDefault="003C5EFC" w:rsidP="003C5EFC">
      <w:pPr>
        <w:rPr>
          <w:rFonts w:ascii="Times New Roman" w:hAnsi="Times New Roman" w:cs="Times New Roman"/>
          <w:sz w:val="24"/>
          <w:szCs w:val="24"/>
        </w:rPr>
      </w:pPr>
    </w:p>
    <w:p w:rsidR="00081BCE" w:rsidRPr="00351AAB" w:rsidRDefault="00081BCE" w:rsidP="00081BCE">
      <w:pPr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351AAB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Возрастная группа 9-11 классы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872"/>
        <w:gridCol w:w="3097"/>
        <w:gridCol w:w="3544"/>
        <w:gridCol w:w="2693"/>
        <w:gridCol w:w="993"/>
        <w:gridCol w:w="1134"/>
      </w:tblGrid>
      <w:tr w:rsidR="00780B89" w:rsidRPr="00351AAB" w:rsidTr="00780B89">
        <w:trPr>
          <w:trHeight w:val="150"/>
        </w:trPr>
        <w:tc>
          <w:tcPr>
            <w:tcW w:w="436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693" w:type="dxa"/>
            <w:vMerge w:val="restart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Интернет-тур</w:t>
            </w:r>
          </w:p>
        </w:tc>
      </w:tr>
      <w:tr w:rsidR="00780B89" w:rsidRPr="00351AAB" w:rsidTr="00780B89">
        <w:trPr>
          <w:trHeight w:val="390"/>
        </w:trPr>
        <w:tc>
          <w:tcPr>
            <w:tcW w:w="436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D222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лайки</w:t>
            </w:r>
            <w:proofErr w:type="gramEnd"/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80B89" w:rsidRPr="00351AAB" w:rsidRDefault="00780B89" w:rsidP="009E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proofErr w:type="gramEnd"/>
            <w:r w:rsidRPr="00351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Гудзь</w:t>
            </w:r>
            <w:proofErr w:type="spellEnd"/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МБОУ-СОШ №17 г. Белгорода</w:t>
            </w:r>
          </w:p>
        </w:tc>
        <w:tc>
          <w:tcPr>
            <w:tcW w:w="3544" w:type="dxa"/>
            <w:shd w:val="clear" w:color="auto" w:fill="auto"/>
          </w:tcPr>
          <w:p w:rsidR="00780B89" w:rsidRPr="00B03DE7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Виктория Игоревна</w:t>
            </w:r>
          </w:p>
          <w:p w:rsidR="00780B89" w:rsidRPr="00B03DE7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английского языка 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МБОУ-СОШ № 17 г. Белгорода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ХРАМ СВЯТОГО ПРАВЕДНОГО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3DE7">
              <w:rPr>
                <w:rFonts w:ascii="Times New Roman" w:eastAsia="Calibri" w:hAnsi="Times New Roman" w:cs="Times New Roman"/>
                <w:sz w:val="24"/>
                <w:szCs w:val="24"/>
              </w:rPr>
              <w:t>ИОАННА КРОНШТАДТСКОГО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Карина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г. Шебекино»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Косенко П.И, 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МБОУ «Средняя общеобразовательная школа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г. Шебекино»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ЗВЕНЯЩИЙ ХРАМ</w:t>
            </w:r>
          </w:p>
        </w:tc>
        <w:tc>
          <w:tcPr>
            <w:tcW w:w="993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Железнева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г. Шебекино»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Косенко П.И, 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МБОУ «Средняя общеобразовательная школа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г. Шебекино»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Я ПОВЕДУ ТЕБЯ В МУЗЕЙ…</w:t>
            </w:r>
          </w:p>
        </w:tc>
        <w:tc>
          <w:tcPr>
            <w:tcW w:w="993" w:type="dxa"/>
            <w:shd w:val="clear" w:color="auto" w:fill="auto"/>
          </w:tcPr>
          <w:p w:rsidR="00780B89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Ильющенко Ксения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Рябинина С.А., </w:t>
            </w:r>
          </w:p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обществознания МБОУ «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gram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Ремонтно-механический завод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и его значение в развитии посёлка Волоконовка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Лесняк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Неменущий</w:t>
            </w:r>
            <w:proofErr w:type="spellEnd"/>
          </w:p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Алексеевский район</w:t>
            </w:r>
          </w:p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Анатолий Анатольевич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СОШ, учитель истории и обществознания</w:t>
            </w:r>
          </w:p>
        </w:tc>
        <w:tc>
          <w:tcPr>
            <w:tcW w:w="2693" w:type="dxa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Медведева Лилия 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Курасовка</w:t>
            </w:r>
            <w:proofErr w:type="spellEnd"/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СОШ», учитель математики, руководитель творческого объединения «Исследователи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eastAsia="Calibri" w:hAnsi="Times New Roman" w:cs="Times New Roman"/>
                <w:sz w:val="24"/>
                <w:szCs w:val="24"/>
              </w:rPr>
              <w:t>КРАСОТА ХРАМОВ ИВНЯНСКОЙ ЗЕМЛИ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Губкин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Крылова Яна Вячеславовна</w:t>
            </w:r>
          </w:p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МБУ ДО «Станция юных туристов» г. Губкина</w:t>
            </w:r>
          </w:p>
        </w:tc>
        <w:tc>
          <w:tcPr>
            <w:tcW w:w="2693" w:type="dxa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«В.Ф. Раевский – знаменитый земляк»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6D268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Перебейнос Владислав 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6D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Алексеевский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Панченко Анатолий Анатольевич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СОШ учитель истории и обществознания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земля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6D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6D268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Понамарева Роза 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6D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Новенская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СОШ» с. Новенькое 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Реутова Тамара Викторовна</w:t>
            </w:r>
          </w:p>
          <w:p w:rsidR="00780B89" w:rsidRPr="00EB5CB1" w:rsidRDefault="00780B89" w:rsidP="00EB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Новенская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</w:t>
            </w:r>
          </w:p>
        </w:tc>
        <w:tc>
          <w:tcPr>
            <w:tcW w:w="2693" w:type="dxa"/>
          </w:tcPr>
          <w:p w:rsidR="00780B89" w:rsidRPr="00351AAB" w:rsidRDefault="00780B89" w:rsidP="00EB5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Круглое здание с. Головчино 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6D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5276E2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Рудников Ярослав</w:t>
            </w:r>
          </w:p>
        </w:tc>
        <w:tc>
          <w:tcPr>
            <w:tcW w:w="872" w:type="dxa"/>
            <w:shd w:val="clear" w:color="auto" w:fill="auto"/>
          </w:tcPr>
          <w:p w:rsidR="00780B89" w:rsidRPr="005276E2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7" w:type="dxa"/>
            <w:shd w:val="clear" w:color="auto" w:fill="auto"/>
          </w:tcPr>
          <w:p w:rsidR="00780B89" w:rsidRPr="00EB5CB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Вознесеновская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средняя  общеобразовательная</w:t>
            </w:r>
            <w:proofErr w:type="gram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школа» </w:t>
            </w:r>
          </w:p>
          <w:p w:rsidR="00780B89" w:rsidRPr="005276E2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gram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Вознесеновка </w:t>
            </w: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EB5CB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</w:t>
            </w:r>
          </w:p>
          <w:p w:rsidR="00780B89" w:rsidRPr="005276E2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693" w:type="dxa"/>
          </w:tcPr>
          <w:p w:rsidR="00780B89" w:rsidRPr="005276E2" w:rsidRDefault="00780B89" w:rsidP="00FE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proofErr w:type="gramStart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>« Мал</w:t>
            </w:r>
            <w:proofErr w:type="gramEnd"/>
            <w:r w:rsidRPr="00EB5CB1">
              <w:rPr>
                <w:rFonts w:ascii="Times New Roman" w:hAnsi="Times New Roman" w:cs="Times New Roman"/>
                <w:sz w:val="24"/>
                <w:szCs w:val="24"/>
              </w:rPr>
              <w:t xml:space="preserve"> Золотник, да дорог»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4B4EC4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Игорь </w:t>
            </w:r>
          </w:p>
        </w:tc>
        <w:tc>
          <w:tcPr>
            <w:tcW w:w="872" w:type="dxa"/>
            <w:shd w:val="clear" w:color="auto" w:fill="auto"/>
          </w:tcPr>
          <w:p w:rsidR="00780B89" w:rsidRPr="004B4EC4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Неменущий</w:t>
            </w:r>
            <w:proofErr w:type="spellEnd"/>
          </w:p>
          <w:p w:rsidR="00780B89" w:rsidRPr="004B4EC4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Панченко Анатолий Анатольевич.</w:t>
            </w:r>
          </w:p>
          <w:p w:rsidR="00780B89" w:rsidRPr="004B4EC4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 СОШ учитель истории и обществознания</w:t>
            </w:r>
          </w:p>
        </w:tc>
        <w:tc>
          <w:tcPr>
            <w:tcW w:w="2693" w:type="dxa"/>
          </w:tcPr>
          <w:p w:rsidR="00780B89" w:rsidRPr="004B4EC4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Живой воды источник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351AAB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Дарья </w:t>
            </w:r>
          </w:p>
        </w:tc>
        <w:tc>
          <w:tcPr>
            <w:tcW w:w="872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Неменущий</w:t>
            </w:r>
            <w:proofErr w:type="spellEnd"/>
          </w:p>
          <w:p w:rsidR="00780B89" w:rsidRPr="00351AAB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Алексеевский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Панченко Анатолий Анатольевич.</w:t>
            </w:r>
          </w:p>
          <w:p w:rsidR="00780B89" w:rsidRPr="00FE02E1" w:rsidRDefault="00780B89" w:rsidP="00FE0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Луценковская</w:t>
            </w:r>
            <w:proofErr w:type="spellEnd"/>
            <w:r w:rsidRPr="00FE02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80B89" w:rsidRPr="00351AAB" w:rsidRDefault="00780B89" w:rsidP="00FE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780B89" w:rsidRPr="00351AAB" w:rsidRDefault="00780B89" w:rsidP="00FE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2E1">
              <w:rPr>
                <w:rFonts w:ascii="Times New Roman" w:hAnsi="Times New Roman" w:cs="Times New Roman"/>
                <w:sz w:val="24"/>
                <w:szCs w:val="24"/>
              </w:rPr>
              <w:t>Радость и горе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6B35D6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872" w:type="dxa"/>
            <w:shd w:val="clear" w:color="auto" w:fill="auto"/>
          </w:tcPr>
          <w:p w:rsidR="00780B89" w:rsidRPr="006B35D6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shd w:val="clear" w:color="auto" w:fill="auto"/>
          </w:tcPr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Курасовка</w:t>
            </w:r>
            <w:proofErr w:type="spellEnd"/>
          </w:p>
          <w:p w:rsidR="00780B89" w:rsidRPr="006B35D6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shd w:val="clear" w:color="auto" w:fill="auto"/>
          </w:tcPr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Чупахин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  <w:p w:rsidR="00780B89" w:rsidRPr="006B35D6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Курасовская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СОШ», учитель математики, руководитель творческого объединения «Исследователи»</w:t>
            </w:r>
          </w:p>
        </w:tc>
        <w:tc>
          <w:tcPr>
            <w:tcW w:w="2693" w:type="dxa"/>
          </w:tcPr>
          <w:p w:rsidR="00780B89" w:rsidRPr="006B35D6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МИХАЙЛО-АРХАНГЕЛЬСКИЙ ХРАМ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B89" w:rsidRPr="00351AAB" w:rsidTr="00780B89">
        <w:tc>
          <w:tcPr>
            <w:tcW w:w="436" w:type="dxa"/>
            <w:shd w:val="clear" w:color="auto" w:fill="auto"/>
          </w:tcPr>
          <w:p w:rsidR="00780B89" w:rsidRPr="00351AAB" w:rsidRDefault="00780B89" w:rsidP="00C515A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780B89" w:rsidRPr="00AE07A1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Семёнов Тихон </w:t>
            </w:r>
          </w:p>
        </w:tc>
        <w:tc>
          <w:tcPr>
            <w:tcW w:w="872" w:type="dxa"/>
            <w:shd w:val="clear" w:color="auto" w:fill="auto"/>
          </w:tcPr>
          <w:p w:rsidR="00780B89" w:rsidRPr="00AE07A1" w:rsidRDefault="00780B89" w:rsidP="00C5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Новенская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СОШ» с. Новенькое </w:t>
            </w:r>
          </w:p>
          <w:p w:rsidR="00780B89" w:rsidRPr="00AE07A1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shd w:val="clear" w:color="auto" w:fill="auto"/>
          </w:tcPr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Реутова Тамара Викторовна</w:t>
            </w:r>
          </w:p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Новенская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780B89" w:rsidRPr="00AE07A1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</w:t>
            </w:r>
          </w:p>
        </w:tc>
        <w:tc>
          <w:tcPr>
            <w:tcW w:w="2693" w:type="dxa"/>
          </w:tcPr>
          <w:p w:rsidR="00780B89" w:rsidRPr="006A14CB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музей Природы,</w:t>
            </w:r>
          </w:p>
          <w:p w:rsidR="00780B89" w:rsidRPr="00AE07A1" w:rsidRDefault="00780B89" w:rsidP="006A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  <w:proofErr w:type="gram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«Белогорье» «Лес на </w:t>
            </w:r>
            <w:proofErr w:type="spellStart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Ворскле</w:t>
            </w:r>
            <w:proofErr w:type="spellEnd"/>
            <w:r w:rsidRPr="006A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780B89" w:rsidRPr="00351AAB" w:rsidRDefault="00780B89" w:rsidP="00C51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134" w:type="dxa"/>
            <w:shd w:val="clear" w:color="auto" w:fill="auto"/>
          </w:tcPr>
          <w:p w:rsidR="00780B89" w:rsidRPr="00780B89" w:rsidRDefault="00780B89" w:rsidP="00780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B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91032" w:rsidRDefault="00591032" w:rsidP="005910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591032" w:rsidSect="003C5E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412E" w:rsidRPr="00591032" w:rsidRDefault="00D7412E" w:rsidP="00D74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</w:t>
      </w:r>
      <w:r w:rsidRPr="005910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ешение оргкомитета (с правами жюри)</w:t>
      </w:r>
    </w:p>
    <w:p w:rsidR="00D7412E" w:rsidRPr="00591032" w:rsidRDefault="00D7412E" w:rsidP="00D7412E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</w:pPr>
      <w:proofErr w:type="gramStart"/>
      <w:r w:rsidRPr="0059103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  <w:t>по</w:t>
      </w:r>
      <w:proofErr w:type="gramEnd"/>
      <w:r w:rsidRPr="0059103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  <w:t xml:space="preserve"> итогам Интернет-тура областного конкурса краеведческих исследований</w:t>
      </w:r>
    </w:p>
    <w:p w:rsidR="00D7412E" w:rsidRPr="00591032" w:rsidRDefault="00D7412E" w:rsidP="00D74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eastAsia="ar-SA"/>
        </w:rPr>
      </w:pPr>
    </w:p>
    <w:p w:rsidR="002F73B1" w:rsidRDefault="002F73B1" w:rsidP="00D741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7412E" w:rsidRPr="0059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протокол</w:t>
      </w:r>
      <w:r w:rsidR="00D7412E" w:rsidRPr="0059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12E" w:rsidRPr="00C515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Интернет-тура областного конкурса краеведческих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412E" w:rsidRPr="00591032" w:rsidRDefault="002F73B1" w:rsidP="00D741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Д</w:t>
      </w:r>
      <w:r w:rsidR="00D7412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стить</w:t>
      </w:r>
      <w:r w:rsidR="00D741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финальный этап (оценка</w:t>
      </w:r>
      <w:r w:rsidR="00D7412E" w:rsidRPr="00C515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профессиональным жюри</w:t>
      </w:r>
      <w:r w:rsidR="00D7412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73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прошедшие Интернет-тур </w:t>
      </w:r>
      <w:r w:rsidRPr="00C515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областного конкурса краеведческих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  <w:r w:rsidRPr="002F73B1"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19882" wp14:editId="5814A03F">
            <wp:extent cx="877824" cy="786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3B1">
        <w:rPr>
          <w:rFonts w:ascii="Times New Roman" w:hAnsi="Times New Roman" w:cs="Times New Roman"/>
          <w:b/>
          <w:sz w:val="28"/>
          <w:szCs w:val="28"/>
        </w:rPr>
        <w:t xml:space="preserve">    В. Ченцов</w:t>
      </w:r>
    </w:p>
    <w:p w:rsidR="00D7412E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D7412E" w:rsidRPr="00591032" w:rsidRDefault="00D7412E" w:rsidP="00D7412E">
      <w:pPr>
        <w:rPr>
          <w:rFonts w:ascii="Times New Roman" w:hAnsi="Times New Roman" w:cs="Times New Roman"/>
          <w:sz w:val="28"/>
          <w:szCs w:val="28"/>
        </w:rPr>
      </w:pPr>
    </w:p>
    <w:p w:rsidR="00081BCE" w:rsidRPr="00591032" w:rsidRDefault="00081BCE" w:rsidP="006A14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1BCE" w:rsidRPr="00591032" w:rsidSect="00591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F17D2"/>
    <w:multiLevelType w:val="hybridMultilevel"/>
    <w:tmpl w:val="ED186624"/>
    <w:lvl w:ilvl="0" w:tplc="A626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5867E4"/>
    <w:multiLevelType w:val="hybridMultilevel"/>
    <w:tmpl w:val="B7D88FBC"/>
    <w:lvl w:ilvl="0" w:tplc="67D4A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439B"/>
    <w:multiLevelType w:val="hybridMultilevel"/>
    <w:tmpl w:val="98DE02AA"/>
    <w:lvl w:ilvl="0" w:tplc="EBF244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F71A3"/>
    <w:multiLevelType w:val="hybridMultilevel"/>
    <w:tmpl w:val="0214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2224"/>
    <w:multiLevelType w:val="hybridMultilevel"/>
    <w:tmpl w:val="0214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E208C"/>
    <w:multiLevelType w:val="hybridMultilevel"/>
    <w:tmpl w:val="E0C0E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D911FA"/>
    <w:multiLevelType w:val="hybridMultilevel"/>
    <w:tmpl w:val="BC1CF5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2D556B"/>
    <w:multiLevelType w:val="hybridMultilevel"/>
    <w:tmpl w:val="626C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0"/>
    <w:rsid w:val="00025DB5"/>
    <w:rsid w:val="000718DD"/>
    <w:rsid w:val="00081BCE"/>
    <w:rsid w:val="00155A00"/>
    <w:rsid w:val="001A3241"/>
    <w:rsid w:val="001C01A7"/>
    <w:rsid w:val="001D2592"/>
    <w:rsid w:val="001D2CEA"/>
    <w:rsid w:val="001E5C83"/>
    <w:rsid w:val="00247080"/>
    <w:rsid w:val="00254EA1"/>
    <w:rsid w:val="00274F83"/>
    <w:rsid w:val="002936A8"/>
    <w:rsid w:val="002B444F"/>
    <w:rsid w:val="002F4BBD"/>
    <w:rsid w:val="002F73B1"/>
    <w:rsid w:val="00351AAB"/>
    <w:rsid w:val="003B67C1"/>
    <w:rsid w:val="003C5EFC"/>
    <w:rsid w:val="003D3724"/>
    <w:rsid w:val="003D6F98"/>
    <w:rsid w:val="00442851"/>
    <w:rsid w:val="004B2761"/>
    <w:rsid w:val="004B4EC4"/>
    <w:rsid w:val="005276E2"/>
    <w:rsid w:val="005837EB"/>
    <w:rsid w:val="00583F38"/>
    <w:rsid w:val="00591032"/>
    <w:rsid w:val="005E3667"/>
    <w:rsid w:val="005E5D83"/>
    <w:rsid w:val="00607F51"/>
    <w:rsid w:val="006857B0"/>
    <w:rsid w:val="006A14CB"/>
    <w:rsid w:val="006B35D6"/>
    <w:rsid w:val="006D2682"/>
    <w:rsid w:val="00780B89"/>
    <w:rsid w:val="007D669E"/>
    <w:rsid w:val="00816569"/>
    <w:rsid w:val="008D749D"/>
    <w:rsid w:val="00941443"/>
    <w:rsid w:val="00955FA3"/>
    <w:rsid w:val="009C731D"/>
    <w:rsid w:val="009D5C64"/>
    <w:rsid w:val="009E1A5B"/>
    <w:rsid w:val="00A23A56"/>
    <w:rsid w:val="00AD26F0"/>
    <w:rsid w:val="00AE07A1"/>
    <w:rsid w:val="00B03DE7"/>
    <w:rsid w:val="00B65AA9"/>
    <w:rsid w:val="00B94009"/>
    <w:rsid w:val="00C11C84"/>
    <w:rsid w:val="00C243FD"/>
    <w:rsid w:val="00C515A4"/>
    <w:rsid w:val="00C879ED"/>
    <w:rsid w:val="00D219BD"/>
    <w:rsid w:val="00D22297"/>
    <w:rsid w:val="00D7412E"/>
    <w:rsid w:val="00DA412B"/>
    <w:rsid w:val="00E364A8"/>
    <w:rsid w:val="00E64C88"/>
    <w:rsid w:val="00EA7D85"/>
    <w:rsid w:val="00EB5CB1"/>
    <w:rsid w:val="00ED40BC"/>
    <w:rsid w:val="00EE36C9"/>
    <w:rsid w:val="00F04CEE"/>
    <w:rsid w:val="00F15AE7"/>
    <w:rsid w:val="00FD1671"/>
    <w:rsid w:val="00FE02E1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FC2E-ED32-461A-B7CF-A46E6F3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9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2015-10-16T06:42:00Z</cp:lastPrinted>
  <dcterms:created xsi:type="dcterms:W3CDTF">2014-10-23T05:54:00Z</dcterms:created>
  <dcterms:modified xsi:type="dcterms:W3CDTF">2015-10-16T08:01:00Z</dcterms:modified>
</cp:coreProperties>
</file>